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3F5D10">
        <w:t>31</w:t>
      </w:r>
      <w:r w:rsidRPr="003A70D0">
        <w:t xml:space="preserve">» </w:t>
      </w:r>
      <w:r w:rsidR="00D02788" w:rsidRPr="003A70D0">
        <w:t xml:space="preserve"> </w:t>
      </w:r>
      <w:r w:rsidR="003A70D0" w:rsidRPr="003A70D0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</w:t>
      </w:r>
      <w:r w:rsidR="007B2F58" w:rsidRPr="00FA68D2">
        <w:rPr>
          <w:bCs/>
        </w:rPr>
        <w:t>нская ГЭС</w:t>
      </w:r>
      <w:r w:rsidR="00C83A84" w:rsidRPr="00FA68D2">
        <w:rPr>
          <w:bCs/>
        </w:rPr>
        <w:t>-1</w:t>
      </w:r>
      <w:r w:rsidR="007B2F58" w:rsidRPr="00FA68D2">
        <w:rPr>
          <w:bCs/>
        </w:rPr>
        <w:t xml:space="preserve">» </w:t>
      </w:r>
      <w:r w:rsidR="00D02788" w:rsidRPr="00FA68D2">
        <w:rPr>
          <w:bCs/>
        </w:rPr>
        <w:t>(</w:t>
      </w:r>
      <w:r w:rsidR="007B2F58" w:rsidRPr="00FA68D2">
        <w:rPr>
          <w:bCs/>
        </w:rPr>
        <w:t>РТ, г. Душанбе, ул. Айни 48, БЦ «Созидание», Блок «А», 10 этаж</w:t>
      </w:r>
      <w:r w:rsidR="00D02788" w:rsidRPr="00FA68D2">
        <w:rPr>
          <w:bCs/>
        </w:rPr>
        <w:t>)</w:t>
      </w:r>
      <w:r w:rsidR="00D02788" w:rsidRPr="00FA68D2">
        <w:t xml:space="preserve">, на основании </w:t>
      </w:r>
      <w:r w:rsidR="007B2F58" w:rsidRPr="00FA68D2">
        <w:t>Уведомления</w:t>
      </w:r>
      <w:r w:rsidR="00D02788" w:rsidRPr="00FA68D2">
        <w:t xml:space="preserve"> </w:t>
      </w:r>
      <w:r w:rsidR="00C83A84" w:rsidRPr="00FA68D2">
        <w:t>№ 2</w:t>
      </w:r>
      <w:r w:rsidR="00FA68D2" w:rsidRPr="00FA68D2">
        <w:t>63</w:t>
      </w:r>
      <w:r w:rsidR="00C83A84" w:rsidRPr="00FA68D2">
        <w:t xml:space="preserve">/Д-АС от </w:t>
      </w:r>
      <w:r w:rsidR="00FA68D2" w:rsidRPr="00FA68D2">
        <w:t>17</w:t>
      </w:r>
      <w:r w:rsidR="00C83A84" w:rsidRPr="00FA68D2">
        <w:t>.0</w:t>
      </w:r>
      <w:r w:rsidR="00FA68D2" w:rsidRPr="00FA68D2">
        <w:t>3</w:t>
      </w:r>
      <w:r w:rsidR="00C83A84" w:rsidRPr="00FA68D2">
        <w:t xml:space="preserve">.20г. </w:t>
      </w:r>
      <w:r w:rsidR="004465FA" w:rsidRPr="00FA68D2">
        <w:t>по</w:t>
      </w:r>
      <w:r w:rsidR="007B2F58" w:rsidRPr="00FA68D2">
        <w:t xml:space="preserve"> проведению</w:t>
      </w:r>
      <w:r w:rsidR="009E4B01" w:rsidRPr="00FA68D2">
        <w:t xml:space="preserve"> </w:t>
      </w:r>
      <w:r w:rsidR="007B2F58" w:rsidRPr="00FA68D2">
        <w:rPr>
          <w:i/>
        </w:rPr>
        <w:t>упрощенной процедур</w:t>
      </w:r>
      <w:r w:rsidR="00C83A84" w:rsidRPr="00FA68D2">
        <w:rPr>
          <w:i/>
        </w:rPr>
        <w:t>ы</w:t>
      </w:r>
      <w:r w:rsidR="007B2F58" w:rsidRPr="00FA68D2">
        <w:rPr>
          <w:i/>
        </w:rPr>
        <w:t xml:space="preserve"> закупки</w:t>
      </w:r>
      <w:r w:rsidR="00D02788" w:rsidRPr="00FA68D2">
        <w:t xml:space="preserve"> </w:t>
      </w:r>
      <w:r w:rsidR="007B2F58" w:rsidRPr="00FA68D2">
        <w:t>на право заключения договора поставк</w:t>
      </w:r>
      <w:r w:rsidR="00B146CD" w:rsidRPr="00FA68D2">
        <w:t>и</w:t>
      </w:r>
      <w:r w:rsidR="007B2F58" w:rsidRPr="00FA68D2">
        <w:t xml:space="preserve"> </w:t>
      </w:r>
      <w:r w:rsidR="00E77B77" w:rsidRPr="00FA68D2">
        <w:t xml:space="preserve">автозапчастей </w:t>
      </w:r>
      <w:r w:rsidR="00392310" w:rsidRPr="00FA68D2">
        <w:t xml:space="preserve">для </w:t>
      </w:r>
      <w:r w:rsidR="00EC0875" w:rsidRPr="00FA68D2">
        <w:t>автогрейдера ДЗ – 98 и бульдозера</w:t>
      </w:r>
      <w:r w:rsidR="00EC0875" w:rsidRPr="00EC0875">
        <w:t xml:space="preserve"> Б-10М</w:t>
      </w:r>
      <w:r w:rsidR="004465FA" w:rsidRPr="00AD6012">
        <w:rPr>
          <w:snapToGrid w:val="0"/>
        </w:rPr>
        <w:t>,</w:t>
      </w:r>
      <w:r w:rsidR="004465FA" w:rsidRPr="00AD6012">
        <w:t xml:space="preserve"> настоящим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bookmarkStart w:id="0" w:name="_GoBack"/>
      <w:bookmarkEnd w:id="0"/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138" w:rsidRDefault="00D44138" w:rsidP="00332CF4">
      <w:r>
        <w:separator/>
      </w:r>
    </w:p>
  </w:endnote>
  <w:endnote w:type="continuationSeparator" w:id="0">
    <w:p w:rsidR="00D44138" w:rsidRDefault="00D4413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138" w:rsidRDefault="00D44138" w:rsidP="00332CF4">
      <w:r>
        <w:separator/>
      </w:r>
    </w:p>
  </w:footnote>
  <w:footnote w:type="continuationSeparator" w:id="0">
    <w:p w:rsidR="00D44138" w:rsidRDefault="00D4413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967C0"/>
    <w:rsid w:val="002A424F"/>
    <w:rsid w:val="002B3B71"/>
    <w:rsid w:val="002B45D3"/>
    <w:rsid w:val="002B66C0"/>
    <w:rsid w:val="002F7B2D"/>
    <w:rsid w:val="00317156"/>
    <w:rsid w:val="00332CF4"/>
    <w:rsid w:val="0036661C"/>
    <w:rsid w:val="00392310"/>
    <w:rsid w:val="00396272"/>
    <w:rsid w:val="00396827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012AC"/>
    <w:rsid w:val="00620D03"/>
    <w:rsid w:val="00643770"/>
    <w:rsid w:val="00657492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B2A8D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44138"/>
    <w:rsid w:val="00D95D68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C0875"/>
    <w:rsid w:val="00ED6540"/>
    <w:rsid w:val="00EE03BB"/>
    <w:rsid w:val="00EE07CE"/>
    <w:rsid w:val="00EE1184"/>
    <w:rsid w:val="00F55A79"/>
    <w:rsid w:val="00FA4242"/>
    <w:rsid w:val="00FA68D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27</cp:revision>
  <cp:lastPrinted>2020-03-12T05:51:00Z</cp:lastPrinted>
  <dcterms:created xsi:type="dcterms:W3CDTF">2015-09-28T09:26:00Z</dcterms:created>
  <dcterms:modified xsi:type="dcterms:W3CDTF">2020-03-31T10:37:00Z</dcterms:modified>
</cp:coreProperties>
</file>