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E40352">
        <w:t xml:space="preserve"> 06</w:t>
      </w:r>
      <w:bookmarkStart w:id="0" w:name="_GoBack"/>
      <w:bookmarkEnd w:id="0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E66368" w:rsidRPr="00E66368">
        <w:t xml:space="preserve">№ </w:t>
      </w:r>
      <w:r w:rsidR="00637C65" w:rsidRPr="00637C65">
        <w:t>513-Д-АС от 30.06.2020г.</w:t>
      </w:r>
      <w:r w:rsidR="00560AEC" w:rsidRPr="00807C89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637C65" w:rsidRPr="00637C65">
        <w:t>скобяных изделий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0A63BB">
        <w:rPr>
          <w:i/>
          <w:u w:val="single"/>
        </w:rPr>
        <w:t>14</w:t>
      </w:r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A63BB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46" w:rsidRDefault="004A2A46" w:rsidP="00332CF4">
      <w:r>
        <w:separator/>
      </w:r>
    </w:p>
  </w:endnote>
  <w:endnote w:type="continuationSeparator" w:id="0">
    <w:p w:rsidR="004A2A46" w:rsidRDefault="004A2A4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46" w:rsidRDefault="004A2A46" w:rsidP="00332CF4">
      <w:r>
        <w:separator/>
      </w:r>
    </w:p>
  </w:footnote>
  <w:footnote w:type="continuationSeparator" w:id="0">
    <w:p w:rsidR="004A2A46" w:rsidRDefault="004A2A4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A63BB"/>
    <w:rsid w:val="000E5911"/>
    <w:rsid w:val="000F30CA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379E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2A46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0C78"/>
    <w:rsid w:val="006012AC"/>
    <w:rsid w:val="00620D03"/>
    <w:rsid w:val="00637C65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07C89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76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D68E5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40352"/>
    <w:rsid w:val="00E531A0"/>
    <w:rsid w:val="00E61092"/>
    <w:rsid w:val="00E62CDF"/>
    <w:rsid w:val="00E640BE"/>
    <w:rsid w:val="00E66368"/>
    <w:rsid w:val="00E77B77"/>
    <w:rsid w:val="00EA0DCF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CB6BB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41</cp:revision>
  <cp:lastPrinted>2020-03-12T05:51:00Z</cp:lastPrinted>
  <dcterms:created xsi:type="dcterms:W3CDTF">2015-09-28T09:26:00Z</dcterms:created>
  <dcterms:modified xsi:type="dcterms:W3CDTF">2020-07-07T11:19:00Z</dcterms:modified>
</cp:coreProperties>
</file>