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30EB2">
        <w:t>30</w:t>
      </w:r>
      <w:r w:rsidRPr="003A70D0">
        <w:t xml:space="preserve">» </w:t>
      </w:r>
      <w:r w:rsidR="00D02788" w:rsidRPr="003A70D0">
        <w:t xml:space="preserve"> </w:t>
      </w:r>
      <w:r w:rsidR="00530EB2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530EB2" w:rsidRPr="00530EB2">
        <w:t xml:space="preserve">Уведомление </w:t>
      </w:r>
      <w:r w:rsidR="00DF4129">
        <w:t xml:space="preserve">№ </w:t>
      </w:r>
      <w:r w:rsidR="00F92BC1">
        <w:t>2</w:t>
      </w:r>
      <w:r w:rsidR="00530EB2">
        <w:t>56</w:t>
      </w:r>
      <w:r w:rsidR="00C83A84" w:rsidRPr="00986D2D">
        <w:t xml:space="preserve">/Д-АС от </w:t>
      </w:r>
      <w:r w:rsidR="00986D2D" w:rsidRPr="00986D2D">
        <w:t>1</w:t>
      </w:r>
      <w:r w:rsidR="00530EB2">
        <w:t>6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530EB2" w:rsidRPr="00530EB2">
        <w:rPr>
          <w:i/>
        </w:rPr>
        <w:t>упрощенн</w:t>
      </w:r>
      <w:r w:rsidR="000066C1">
        <w:rPr>
          <w:i/>
        </w:rPr>
        <w:t>ой</w:t>
      </w:r>
      <w:r w:rsidR="00530EB2" w:rsidRPr="00530EB2">
        <w:rPr>
          <w:i/>
        </w:rPr>
        <w:t xml:space="preserve"> процедур</w:t>
      </w:r>
      <w:r w:rsidR="000066C1">
        <w:rPr>
          <w:i/>
        </w:rPr>
        <w:t>ы</w:t>
      </w:r>
      <w:bookmarkStart w:id="0" w:name="_GoBack"/>
      <w:bookmarkEnd w:id="0"/>
      <w:r w:rsidR="00530EB2" w:rsidRPr="00530EB2">
        <w:rPr>
          <w:i/>
        </w:rPr>
        <w:t xml:space="preserve"> закупки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</w:t>
      </w:r>
      <w:r w:rsidR="00397BCB" w:rsidRPr="00397BCB">
        <w:t>поставк</w:t>
      </w:r>
      <w:r w:rsidR="00397BCB">
        <w:t>и</w:t>
      </w:r>
      <w:r w:rsidR="00E05CA0">
        <w:t xml:space="preserve"> </w:t>
      </w:r>
      <w:r w:rsidR="00530EB2" w:rsidRPr="00530EB2">
        <w:t>метизной продукции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97BCB">
        <w:rPr>
          <w:i/>
          <w:u w:val="single"/>
        </w:rPr>
        <w:t>1</w:t>
      </w:r>
      <w:r w:rsidR="00530EB2">
        <w:rPr>
          <w:i/>
          <w:u w:val="single"/>
        </w:rPr>
        <w:t>4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97BCB">
        <w:rPr>
          <w:i/>
          <w:u w:val="single"/>
        </w:rPr>
        <w:t>1</w:t>
      </w:r>
      <w:r w:rsidR="00530EB2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E4" w:rsidRDefault="000524E4" w:rsidP="00332CF4">
      <w:r>
        <w:separator/>
      </w:r>
    </w:p>
  </w:endnote>
  <w:endnote w:type="continuationSeparator" w:id="0">
    <w:p w:rsidR="000524E4" w:rsidRDefault="000524E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E4" w:rsidRDefault="000524E4" w:rsidP="00332CF4">
      <w:r>
        <w:separator/>
      </w:r>
    </w:p>
  </w:footnote>
  <w:footnote w:type="continuationSeparator" w:id="0">
    <w:p w:rsidR="000524E4" w:rsidRDefault="000524E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66C1"/>
    <w:rsid w:val="00007862"/>
    <w:rsid w:val="00037132"/>
    <w:rsid w:val="000524E4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D541A"/>
    <w:rsid w:val="002F7B2D"/>
    <w:rsid w:val="00317156"/>
    <w:rsid w:val="00332CF4"/>
    <w:rsid w:val="0036661C"/>
    <w:rsid w:val="00396272"/>
    <w:rsid w:val="00396827"/>
    <w:rsid w:val="00397BCB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30EB2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47B5A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DF4129"/>
    <w:rsid w:val="00E05CA0"/>
    <w:rsid w:val="00E06741"/>
    <w:rsid w:val="00E12F96"/>
    <w:rsid w:val="00E531A0"/>
    <w:rsid w:val="00E61092"/>
    <w:rsid w:val="00E62CDF"/>
    <w:rsid w:val="00E640BE"/>
    <w:rsid w:val="00E77B77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32</cp:revision>
  <cp:lastPrinted>2020-04-02T12:47:00Z</cp:lastPrinted>
  <dcterms:created xsi:type="dcterms:W3CDTF">2015-09-28T09:26:00Z</dcterms:created>
  <dcterms:modified xsi:type="dcterms:W3CDTF">2020-04-02T12:47:00Z</dcterms:modified>
</cp:coreProperties>
</file>