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A500AA">
        <w:t>07</w:t>
      </w:r>
      <w:r w:rsidRPr="003A70D0">
        <w:t xml:space="preserve">» </w:t>
      </w:r>
      <w:r w:rsidR="00D02788" w:rsidRPr="003A70D0">
        <w:t xml:space="preserve"> </w:t>
      </w:r>
      <w:r w:rsidR="00A500AA">
        <w:t>мая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Уведомления</w:t>
      </w:r>
      <w:r w:rsidR="00D02788" w:rsidRPr="003E4051">
        <w:t xml:space="preserve"> </w:t>
      </w:r>
      <w:r w:rsidR="00C83A84" w:rsidRPr="003E4051">
        <w:t xml:space="preserve">№ </w:t>
      </w:r>
      <w:r w:rsidR="00D64401" w:rsidRPr="00D64401">
        <w:t>354/Д-АС</w:t>
      </w:r>
      <w:r w:rsidR="00C83A84" w:rsidRPr="003E4051">
        <w:t xml:space="preserve"> от </w:t>
      </w:r>
      <w:r w:rsidR="003E4051" w:rsidRPr="003E4051">
        <w:t>1</w:t>
      </w:r>
      <w:r w:rsidR="00D64401">
        <w:t>4</w:t>
      </w:r>
      <w:r w:rsidR="00C83A84" w:rsidRPr="003E4051">
        <w:t>.0</w:t>
      </w:r>
      <w:r w:rsidR="00D64401">
        <w:t>4</w:t>
      </w:r>
      <w:r w:rsidR="00C83A84" w:rsidRPr="003E4051">
        <w:t xml:space="preserve">.20г.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A500AA" w:rsidRPr="00A500AA">
        <w:t>запчастей на автокран «КАТО»-NK-500MS 1987 г/в и вилочный погрузчик «Тойота» 62-7FD 2006 г/в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</w:t>
      </w:r>
      <w:proofErr w:type="gramEnd"/>
      <w:r w:rsidR="009D7845" w:rsidRPr="00AD6012">
        <w:t xml:space="preserve">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A500AA">
        <w:rPr>
          <w:i/>
          <w:u w:val="single"/>
        </w:rPr>
        <w:t>20</w:t>
      </w:r>
      <w:r w:rsidRPr="00AD6012">
        <w:rPr>
          <w:i/>
        </w:rPr>
        <w:t>»_</w:t>
      </w:r>
      <w:r w:rsidR="00D64401">
        <w:rPr>
          <w:i/>
          <w:u w:val="single"/>
        </w:rPr>
        <w:t>мая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500AA">
        <w:rPr>
          <w:i/>
          <w:u w:val="single"/>
        </w:rPr>
        <w:t>20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D64401">
        <w:rPr>
          <w:i/>
          <w:u w:val="single"/>
        </w:rPr>
        <w:t>мая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3E" w:rsidRDefault="00880C3E" w:rsidP="00332CF4">
      <w:r>
        <w:separator/>
      </w:r>
    </w:p>
  </w:endnote>
  <w:endnote w:type="continuationSeparator" w:id="0">
    <w:p w:rsidR="00880C3E" w:rsidRDefault="00880C3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3E" w:rsidRDefault="00880C3E" w:rsidP="00332CF4">
      <w:r>
        <w:separator/>
      </w:r>
    </w:p>
  </w:footnote>
  <w:footnote w:type="continuationSeparator" w:id="0">
    <w:p w:rsidR="00880C3E" w:rsidRDefault="00880C3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23266F"/>
    <w:rsid w:val="00236C0B"/>
    <w:rsid w:val="002529DD"/>
    <w:rsid w:val="002A424F"/>
    <w:rsid w:val="002B3B71"/>
    <w:rsid w:val="002B66C0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80C3E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500AA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64401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26</cp:revision>
  <cp:lastPrinted>2020-03-12T05:51:00Z</cp:lastPrinted>
  <dcterms:created xsi:type="dcterms:W3CDTF">2015-09-28T09:26:00Z</dcterms:created>
  <dcterms:modified xsi:type="dcterms:W3CDTF">2020-05-19T12:55:00Z</dcterms:modified>
</cp:coreProperties>
</file>