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5551A">
        <w:t>06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5551A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95551A" w:rsidRPr="0095551A">
        <w:t>318-Д-АС от 29.04.2021г.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 xml:space="preserve">поставку </w:t>
      </w:r>
      <w:r w:rsidR="0095551A" w:rsidRPr="0095551A">
        <w:t>автозапчастей для моторной лодки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5551A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551A">
        <w:rPr>
          <w:i/>
        </w:rPr>
        <w:t>_</w:t>
      </w:r>
      <w:r w:rsidR="0095551A">
        <w:rPr>
          <w:i/>
          <w:u w:val="single"/>
        </w:rPr>
        <w:t>мая_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5551A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5551A">
        <w:rPr>
          <w:i/>
          <w:u w:val="single"/>
        </w:rPr>
        <w:t>мая_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  <w:bookmarkStart w:id="0" w:name="_GoBack"/>
      <w:bookmarkEnd w:id="0"/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177" w:rsidRDefault="00702177" w:rsidP="00332CF4">
      <w:r>
        <w:separator/>
      </w:r>
    </w:p>
  </w:endnote>
  <w:endnote w:type="continuationSeparator" w:id="0">
    <w:p w:rsidR="00702177" w:rsidRDefault="0070217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177" w:rsidRDefault="00702177" w:rsidP="00332CF4">
      <w:r>
        <w:separator/>
      </w:r>
    </w:p>
  </w:footnote>
  <w:footnote w:type="continuationSeparator" w:id="0">
    <w:p w:rsidR="00702177" w:rsidRDefault="0070217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D454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73</cp:revision>
  <cp:lastPrinted>2020-03-12T05:51:00Z</cp:lastPrinted>
  <dcterms:created xsi:type="dcterms:W3CDTF">2015-09-28T09:26:00Z</dcterms:created>
  <dcterms:modified xsi:type="dcterms:W3CDTF">2021-05-07T03:57:00Z</dcterms:modified>
</cp:coreProperties>
</file>