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2FCDFEA" w:rsidR="003A70D0" w:rsidRPr="003A70D0" w:rsidRDefault="004465FA" w:rsidP="004465FA">
      <w:r w:rsidRPr="003A70D0">
        <w:t>«</w:t>
      </w:r>
      <w:r w:rsidR="00560AEC">
        <w:t xml:space="preserve"> </w:t>
      </w:r>
      <w:r w:rsidR="005C6066">
        <w:t>0</w:t>
      </w:r>
      <w:r w:rsidR="001131DB">
        <w:t>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22020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5E3D345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02B1B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602B1B">
        <w:t>118</w:t>
      </w:r>
      <w:r w:rsidR="00A2502F">
        <w:t>/СОЗ</w:t>
      </w:r>
      <w:r w:rsidR="00B269E2" w:rsidRPr="00B269E2">
        <w:t xml:space="preserve"> от </w:t>
      </w:r>
      <w:r w:rsidR="00602B1B">
        <w:t>19</w:t>
      </w:r>
      <w:r w:rsidR="00B269E2" w:rsidRPr="00B269E2">
        <w:t>.</w:t>
      </w:r>
      <w:r w:rsidR="006B4F9F">
        <w:t>0</w:t>
      </w:r>
      <w:r w:rsidR="00D22020">
        <w:t>6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602B1B" w:rsidRPr="00602B1B">
        <w:rPr>
          <w:i/>
        </w:rPr>
        <w:t>закупк</w:t>
      </w:r>
      <w:r w:rsidR="00602B1B">
        <w:rPr>
          <w:i/>
        </w:rPr>
        <w:t>и</w:t>
      </w:r>
      <w:r w:rsidR="00602B1B" w:rsidRPr="00602B1B">
        <w:rPr>
          <w:i/>
        </w:rPr>
        <w:t xml:space="preserve"> у единственного поставщика</w:t>
      </w:r>
      <w:r w:rsidR="00602B1B">
        <w:rPr>
          <w:i/>
        </w:rPr>
        <w:t xml:space="preserve"> (исполнителя)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602B1B" w:rsidRPr="00602B1B">
        <w:t>техническо</w:t>
      </w:r>
      <w:r w:rsidR="00602B1B">
        <w:t>му</w:t>
      </w:r>
      <w:r w:rsidR="00602B1B" w:rsidRPr="00602B1B">
        <w:t xml:space="preserve"> обслуживани</w:t>
      </w:r>
      <w:r w:rsidR="00602B1B">
        <w:t>ю</w:t>
      </w:r>
      <w:r w:rsidR="00602B1B" w:rsidRPr="00602B1B">
        <w:t xml:space="preserve"> комплексного элегазового распределительного устройства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6E5828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131DB">
        <w:rPr>
          <w:i/>
          <w:u w:val="single"/>
        </w:rPr>
        <w:t>10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D22020">
        <w:rPr>
          <w:i/>
          <w:u w:val="single"/>
          <w:lang w:val="tg-Cyrl-TJ"/>
        </w:rPr>
        <w:t>ию</w:t>
      </w:r>
      <w:r w:rsidR="00602B1B">
        <w:rPr>
          <w:i/>
          <w:u w:val="single"/>
          <w:lang w:val="tg-Cyrl-TJ"/>
        </w:rPr>
        <w:t>л</w:t>
      </w:r>
      <w:r w:rsidR="00D22020">
        <w:rPr>
          <w:i/>
          <w:u w:val="single"/>
          <w:lang w:val="tg-Cyrl-TJ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936EFC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131DB">
        <w:rPr>
          <w:i/>
        </w:rPr>
        <w:t>10</w:t>
      </w:r>
      <w:r w:rsidRPr="00AD6012">
        <w:rPr>
          <w:i/>
        </w:rPr>
        <w:t xml:space="preserve">» </w:t>
      </w:r>
      <w:r w:rsidR="00D22020">
        <w:rPr>
          <w:i/>
          <w:u w:val="single"/>
        </w:rPr>
        <w:t>ию</w:t>
      </w:r>
      <w:r w:rsidR="00602B1B">
        <w:rPr>
          <w:i/>
          <w:u w:val="single"/>
        </w:rPr>
        <w:t>л</w:t>
      </w:r>
      <w:r w:rsidR="00D22020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193493BC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4</cp:revision>
  <cp:lastPrinted>2020-03-12T05:51:00Z</cp:lastPrinted>
  <dcterms:created xsi:type="dcterms:W3CDTF">2024-07-03T06:48:00Z</dcterms:created>
  <dcterms:modified xsi:type="dcterms:W3CDTF">2024-07-23T11:34:00Z</dcterms:modified>
</cp:coreProperties>
</file>