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0E061542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41DE4">
        <w:t>10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A40CEE0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C716A2">
        <w:t>1</w:t>
      </w:r>
      <w:r w:rsidR="0024053D">
        <w:t>7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C716A2" w:rsidRPr="00C716A2">
        <w:t xml:space="preserve">оказание услуг по </w:t>
      </w:r>
      <w:r w:rsidR="0024053D">
        <w:t>техническому обслуживанию и ремонту транспортных средств (легковые автомашины и автобусы)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7A4C118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4053D">
        <w:rPr>
          <w:i/>
          <w:u w:val="single"/>
        </w:rPr>
        <w:t>1</w:t>
      </w:r>
      <w:r w:rsidR="00841DE4">
        <w:rPr>
          <w:i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B7A8F0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4053D">
        <w:rPr>
          <w:i/>
          <w:u w:val="single"/>
        </w:rPr>
        <w:t>1</w:t>
      </w:r>
      <w:r w:rsidR="00841DE4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  <w:bookmarkStart w:id="0" w:name="_GoBack"/>
      <w:bookmarkEnd w:id="0"/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F99F2" w14:textId="77777777" w:rsidR="00620484" w:rsidRDefault="00620484" w:rsidP="00332CF4">
      <w:r>
        <w:separator/>
      </w:r>
    </w:p>
  </w:endnote>
  <w:endnote w:type="continuationSeparator" w:id="0">
    <w:p w14:paraId="58469A6C" w14:textId="77777777" w:rsidR="00620484" w:rsidRDefault="0062048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B8332" w14:textId="77777777" w:rsidR="00620484" w:rsidRDefault="00620484" w:rsidP="00332CF4">
      <w:r>
        <w:separator/>
      </w:r>
    </w:p>
  </w:footnote>
  <w:footnote w:type="continuationSeparator" w:id="0">
    <w:p w14:paraId="4A8251F7" w14:textId="77777777" w:rsidR="00620484" w:rsidRDefault="0062048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484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DE4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75F6F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2024-01-12T04:50:00Z</dcterms:created>
  <dcterms:modified xsi:type="dcterms:W3CDTF">2024-01-12T04:50:00Z</dcterms:modified>
</cp:coreProperties>
</file>