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67FEC">
        <w:t>1</w:t>
      </w:r>
      <w:r w:rsidR="00C81839">
        <w:t>1</w:t>
      </w:r>
      <w:proofErr w:type="gramEnd"/>
      <w:r w:rsidR="00560AEC">
        <w:t xml:space="preserve"> </w:t>
      </w:r>
      <w:r w:rsidRPr="003A70D0">
        <w:t xml:space="preserve">» </w:t>
      </w:r>
      <w:r w:rsidR="00C81839">
        <w:t xml:space="preserve"> 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</w:t>
      </w:r>
      <w:r w:rsidR="00D67FEC">
        <w:t>2</w:t>
      </w:r>
      <w:r w:rsidR="00C81839">
        <w:t>7</w:t>
      </w:r>
      <w:r w:rsidR="00E411BB">
        <w:t>/СОЗ</w:t>
      </w:r>
      <w:r w:rsidR="007B6055" w:rsidRPr="007B6055">
        <w:t xml:space="preserve"> от </w:t>
      </w:r>
      <w:r w:rsidR="00D67FEC">
        <w:t>04</w:t>
      </w:r>
      <w:r w:rsidR="007B6055" w:rsidRPr="007B6055">
        <w:t>.0</w:t>
      </w:r>
      <w:r w:rsidR="00C81839">
        <w:t>8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 xml:space="preserve">на </w:t>
      </w:r>
      <w:r w:rsidR="008721A1">
        <w:t xml:space="preserve">приобретение </w:t>
      </w:r>
      <w:r w:rsidR="00C81839">
        <w:t>тестомеса</w:t>
      </w:r>
      <w:r w:rsidR="004465FA" w:rsidRPr="003E4051">
        <w:rPr>
          <w:snapToGrid w:val="0"/>
        </w:rPr>
        <w:t>,</w:t>
      </w:r>
      <w:r w:rsidR="00C62792">
        <w:t xml:space="preserve"> </w:t>
      </w:r>
      <w:r w:rsidR="004465FA" w:rsidRPr="003E4051">
        <w:t>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F0520">
        <w:rPr>
          <w:i/>
          <w:u w:val="single"/>
        </w:rPr>
        <w:t>1</w:t>
      </w:r>
      <w:r w:rsidR="00C81839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81839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F0520">
        <w:rPr>
          <w:i/>
          <w:u w:val="single"/>
        </w:rPr>
        <w:t>1</w:t>
      </w:r>
      <w:r w:rsidR="00C81839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C81839">
        <w:rPr>
          <w:i/>
          <w:u w:val="single"/>
        </w:rPr>
        <w:t>августа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5EF" w:rsidRDefault="003425EF" w:rsidP="00332CF4">
      <w:r>
        <w:separator/>
      </w:r>
    </w:p>
  </w:endnote>
  <w:endnote w:type="continuationSeparator" w:id="0">
    <w:p w:rsidR="003425EF" w:rsidRDefault="003425E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5EF" w:rsidRDefault="003425EF" w:rsidP="00332CF4">
      <w:r>
        <w:separator/>
      </w:r>
    </w:p>
  </w:footnote>
  <w:footnote w:type="continuationSeparator" w:id="0">
    <w:p w:rsidR="003425EF" w:rsidRDefault="003425E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5519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1E68"/>
    <w:rsid w:val="003425EF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721A1"/>
    <w:rsid w:val="008A61D2"/>
    <w:rsid w:val="008A77B1"/>
    <w:rsid w:val="008C448C"/>
    <w:rsid w:val="008D0F21"/>
    <w:rsid w:val="008D450E"/>
    <w:rsid w:val="008D4E5F"/>
    <w:rsid w:val="008D58F7"/>
    <w:rsid w:val="008F03FB"/>
    <w:rsid w:val="008F0520"/>
    <w:rsid w:val="008F55D9"/>
    <w:rsid w:val="0090315C"/>
    <w:rsid w:val="009037EB"/>
    <w:rsid w:val="00911F76"/>
    <w:rsid w:val="0091407B"/>
    <w:rsid w:val="0091594F"/>
    <w:rsid w:val="00921425"/>
    <w:rsid w:val="00954827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62792"/>
    <w:rsid w:val="00C7194E"/>
    <w:rsid w:val="00C71AB9"/>
    <w:rsid w:val="00C7744F"/>
    <w:rsid w:val="00C80D94"/>
    <w:rsid w:val="00C81839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67FEC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C712B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891F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</cp:revision>
  <cp:lastPrinted>2020-03-12T05:51:00Z</cp:lastPrinted>
  <dcterms:created xsi:type="dcterms:W3CDTF">2022-06-29T06:24:00Z</dcterms:created>
  <dcterms:modified xsi:type="dcterms:W3CDTF">2022-08-12T04:57:00Z</dcterms:modified>
</cp:coreProperties>
</file>