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F3562F7" w:rsidR="003A70D0" w:rsidRPr="003A70D0" w:rsidRDefault="004465FA" w:rsidP="004465FA">
      <w:r w:rsidRPr="003A70D0">
        <w:t>«</w:t>
      </w:r>
      <w:r w:rsidR="00560AEC">
        <w:t xml:space="preserve"> </w:t>
      </w:r>
      <w:r w:rsidR="00DC47A7">
        <w:t>14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7698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FAB796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17698B">
        <w:t>79</w:t>
      </w:r>
      <w:r w:rsidR="00A2502F">
        <w:t>/СОЗ</w:t>
      </w:r>
      <w:r w:rsidR="00B269E2" w:rsidRPr="00B269E2">
        <w:t xml:space="preserve"> от </w:t>
      </w:r>
      <w:r w:rsidR="0017698B">
        <w:t>01</w:t>
      </w:r>
      <w:r w:rsidR="00B269E2" w:rsidRPr="00B269E2">
        <w:t>.</w:t>
      </w:r>
      <w:r w:rsidR="006B4F9F">
        <w:t>0</w:t>
      </w:r>
      <w:r w:rsidR="0017698B">
        <w:t>4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17698B">
        <w:t>строительно-отделочных материалов, скобяных изделий и пиломатериалов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D18194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407CD">
        <w:rPr>
          <w:i/>
          <w:u w:val="single"/>
        </w:rPr>
        <w:t>1</w:t>
      </w:r>
      <w:r w:rsidR="00DC47A7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7698B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8B3217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407CD">
        <w:rPr>
          <w:i/>
          <w:u w:val="single"/>
        </w:rPr>
        <w:t>1</w:t>
      </w:r>
      <w:r w:rsidR="00DC47A7">
        <w:rPr>
          <w:i/>
          <w:u w:val="single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17698B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3A64A" w14:textId="77777777" w:rsidR="00B2505E" w:rsidRDefault="00B2505E" w:rsidP="00332CF4">
      <w:r>
        <w:separator/>
      </w:r>
    </w:p>
  </w:endnote>
  <w:endnote w:type="continuationSeparator" w:id="0">
    <w:p w14:paraId="6AB9522B" w14:textId="77777777" w:rsidR="00B2505E" w:rsidRDefault="00B2505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9BA8F" w14:textId="77777777" w:rsidR="00B2505E" w:rsidRDefault="00B2505E" w:rsidP="00332CF4">
      <w:r>
        <w:separator/>
      </w:r>
    </w:p>
  </w:footnote>
  <w:footnote w:type="continuationSeparator" w:id="0">
    <w:p w14:paraId="17644D9D" w14:textId="77777777" w:rsidR="00B2505E" w:rsidRDefault="00B2505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698B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05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645A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137F"/>
    <w:rsid w:val="00DA35BD"/>
    <w:rsid w:val="00DC47A7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2025-04-21T03:04:00Z</dcterms:created>
  <dcterms:modified xsi:type="dcterms:W3CDTF">2025-04-21T03:05:00Z</dcterms:modified>
</cp:coreProperties>
</file>