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</w:t>
      </w:r>
      <w:r w:rsidR="00A12E24">
        <w:rPr>
          <w:lang w:val="tg-Cyrl-TJ"/>
        </w:rPr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70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2553E2">
        <w:rPr>
          <w:lang w:val="tg-Cyrl-TJ"/>
        </w:rPr>
        <w:t>3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A12E24" w:rsidRPr="00A12E24">
        <w:t>оказание услуг по добровольному медицинскому страхованию руководителей ОАО «</w:t>
      </w:r>
      <w:proofErr w:type="spellStart"/>
      <w:r w:rsidR="00A12E24" w:rsidRPr="00A12E24">
        <w:t>Сангтудинская</w:t>
      </w:r>
      <w:proofErr w:type="spellEnd"/>
      <w:r w:rsidR="00A12E24" w:rsidRPr="00A12E24">
        <w:t xml:space="preserve"> ГЭС-1» и членов их семей на 2023-2024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</w:t>
      </w:r>
      <w:r w:rsidR="00A12E24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</w:t>
      </w:r>
      <w:r w:rsidR="00A12E24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0E2" w:rsidRDefault="000E40E2" w:rsidP="00332CF4">
      <w:r>
        <w:separator/>
      </w:r>
    </w:p>
  </w:endnote>
  <w:endnote w:type="continuationSeparator" w:id="0">
    <w:p w:rsidR="000E40E2" w:rsidRDefault="000E40E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0E2" w:rsidRDefault="000E40E2" w:rsidP="00332CF4">
      <w:r>
        <w:separator/>
      </w:r>
    </w:p>
  </w:footnote>
  <w:footnote w:type="continuationSeparator" w:id="0">
    <w:p w:rsidR="000E40E2" w:rsidRDefault="000E40E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265E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13</cp:revision>
  <cp:lastPrinted>2020-03-12T05:51:00Z</cp:lastPrinted>
  <dcterms:created xsi:type="dcterms:W3CDTF">2023-01-16T13:12:00Z</dcterms:created>
  <dcterms:modified xsi:type="dcterms:W3CDTF">2023-03-14T03:07:00Z</dcterms:modified>
</cp:coreProperties>
</file>