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402A95F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</w:t>
      </w:r>
      <w:r w:rsidR="007915A1"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3BF5A4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EB0D55">
        <w:t>20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243888" w:rsidRPr="00243888">
        <w:t>поставк</w:t>
      </w:r>
      <w:r w:rsidR="00243888">
        <w:t>у</w:t>
      </w:r>
      <w:r w:rsidR="00243888" w:rsidRPr="00243888">
        <w:t xml:space="preserve"> </w:t>
      </w:r>
      <w:r w:rsidR="00EB0D55">
        <w:t>спецмыла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88345C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7915A1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E403A7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7915A1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B45FC" w14:textId="77777777" w:rsidR="008078FD" w:rsidRDefault="008078FD" w:rsidP="00332CF4">
      <w:r>
        <w:separator/>
      </w:r>
    </w:p>
  </w:endnote>
  <w:endnote w:type="continuationSeparator" w:id="0">
    <w:p w14:paraId="37ECEE3F" w14:textId="77777777" w:rsidR="008078FD" w:rsidRDefault="008078F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A454B" w14:textId="77777777" w:rsidR="008078FD" w:rsidRDefault="008078FD" w:rsidP="00332CF4">
      <w:r>
        <w:separator/>
      </w:r>
    </w:p>
  </w:footnote>
  <w:footnote w:type="continuationSeparator" w:id="0">
    <w:p w14:paraId="7FBEC5D9" w14:textId="77777777" w:rsidR="008078FD" w:rsidRDefault="008078F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078FD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B0D55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2024-01-12T04:44:00Z</dcterms:modified>
</cp:coreProperties>
</file>