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712249AE" w:rsidR="003A70D0" w:rsidRPr="003A70D0" w:rsidRDefault="004465FA" w:rsidP="004465FA">
      <w:r w:rsidRPr="003A70D0">
        <w:t>«</w:t>
      </w:r>
      <w:r w:rsidR="00560AEC">
        <w:t xml:space="preserve"> </w:t>
      </w:r>
      <w:r w:rsidR="00E336F0">
        <w:t>20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54AB2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29F37151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254AB2">
        <w:t>100</w:t>
      </w:r>
      <w:r w:rsidR="00A2502F">
        <w:t>/</w:t>
      </w:r>
      <w:r w:rsidR="00E336F0">
        <w:t>1/</w:t>
      </w:r>
      <w:r w:rsidR="00A2502F">
        <w:t>СОЗ</w:t>
      </w:r>
      <w:r w:rsidR="00B269E2" w:rsidRPr="00B269E2">
        <w:t xml:space="preserve"> от </w:t>
      </w:r>
      <w:r w:rsidR="00E336F0">
        <w:t>17</w:t>
      </w:r>
      <w:r w:rsidR="00B269E2" w:rsidRPr="00B269E2">
        <w:t>.</w:t>
      </w:r>
      <w:r w:rsidR="006B4F9F">
        <w:t>0</w:t>
      </w:r>
      <w:r w:rsidR="00254AB2">
        <w:t>6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633949">
        <w:t xml:space="preserve">оказание услуг </w:t>
      </w:r>
      <w:r w:rsidR="00E336F0" w:rsidRPr="00E336F0">
        <w:t>по проведению независимой оценки и аудита в рамках заключения Договора купли-продажи электрической энергии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15E5BEE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336F0">
        <w:rPr>
          <w:i/>
          <w:u w:val="single"/>
        </w:rPr>
        <w:t>24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350FB">
        <w:rPr>
          <w:i/>
          <w:u w:val="single"/>
          <w:lang w:val="tg-Cyrl-TJ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4DB37D1D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336F0">
        <w:rPr>
          <w:i/>
          <w:u w:val="single"/>
        </w:rPr>
        <w:t>24</w:t>
      </w:r>
      <w:bookmarkStart w:id="0" w:name="_GoBack"/>
      <w:bookmarkEnd w:id="0"/>
      <w:r w:rsidRPr="00AD6012">
        <w:rPr>
          <w:i/>
        </w:rPr>
        <w:t xml:space="preserve">» </w:t>
      </w:r>
      <w:r w:rsidR="001350FB">
        <w:rPr>
          <w:i/>
          <w:u w:val="single"/>
        </w:rPr>
        <w:t>июня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7FADB" w14:textId="77777777" w:rsidR="00282071" w:rsidRDefault="00282071" w:rsidP="00332CF4">
      <w:r>
        <w:separator/>
      </w:r>
    </w:p>
  </w:endnote>
  <w:endnote w:type="continuationSeparator" w:id="0">
    <w:p w14:paraId="53EE2671" w14:textId="77777777" w:rsidR="00282071" w:rsidRDefault="0028207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7ABA9" w14:textId="77777777" w:rsidR="00282071" w:rsidRDefault="00282071" w:rsidP="00332CF4">
      <w:r>
        <w:separator/>
      </w:r>
    </w:p>
  </w:footnote>
  <w:footnote w:type="continuationSeparator" w:id="0">
    <w:p w14:paraId="368C6B87" w14:textId="77777777" w:rsidR="00282071" w:rsidRDefault="0028207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94FB9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2AC1"/>
    <w:rsid w:val="001B5582"/>
    <w:rsid w:val="001B6C2C"/>
    <w:rsid w:val="001E521D"/>
    <w:rsid w:val="001F69F5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54AB2"/>
    <w:rsid w:val="00267995"/>
    <w:rsid w:val="00281C19"/>
    <w:rsid w:val="00282071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4503E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5BE9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36F0"/>
    <w:rsid w:val="00E35245"/>
    <w:rsid w:val="00E531A0"/>
    <w:rsid w:val="00E60539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18</cp:revision>
  <cp:lastPrinted>2020-03-12T05:51:00Z</cp:lastPrinted>
  <dcterms:created xsi:type="dcterms:W3CDTF">2024-04-08T10:55:00Z</dcterms:created>
  <dcterms:modified xsi:type="dcterms:W3CDTF">2025-07-07T06:30:00Z</dcterms:modified>
</cp:coreProperties>
</file>