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7A816545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23713">
        <w:rPr>
          <w:lang w:val="tg-Cyrl-TJ"/>
        </w:rPr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55822AEE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2B2A34">
        <w:t>41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2B2A34">
        <w:t>поставку сборника средних сметных цен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123187C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>Место подачи и срок окончания подачи заяв</w:t>
      </w:r>
      <w:bookmarkStart w:id="0" w:name="_GoBack"/>
      <w:bookmarkEnd w:id="0"/>
      <w:r w:rsidRPr="00AD6012">
        <w:t xml:space="preserve">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</w:t>
      </w:r>
      <w:r w:rsidR="004D10FC">
        <w:rPr>
          <w:i/>
          <w:iCs/>
          <w:snapToGrid w:val="0"/>
          <w:u w:val="single"/>
        </w:rPr>
        <w:t>4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55C16E1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4D10FC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A0A15" w14:textId="77777777" w:rsidR="0079320D" w:rsidRDefault="0079320D" w:rsidP="00332CF4">
      <w:r>
        <w:separator/>
      </w:r>
    </w:p>
  </w:endnote>
  <w:endnote w:type="continuationSeparator" w:id="0">
    <w:p w14:paraId="36508A78" w14:textId="77777777" w:rsidR="0079320D" w:rsidRDefault="0079320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8759B" w14:textId="77777777" w:rsidR="0079320D" w:rsidRDefault="0079320D" w:rsidP="00332CF4">
      <w:r>
        <w:separator/>
      </w:r>
    </w:p>
  </w:footnote>
  <w:footnote w:type="continuationSeparator" w:id="0">
    <w:p w14:paraId="2D9918A3" w14:textId="77777777" w:rsidR="0079320D" w:rsidRDefault="0079320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2A34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D10FC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9320D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2023-12-12T07:10:00Z</dcterms:modified>
</cp:coreProperties>
</file>