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592EE970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9569EB">
        <w:t>13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9569EB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33CCE9BE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9569EB">
        <w:t>141</w:t>
      </w:r>
      <w:r w:rsidR="00A2502F">
        <w:t>/СОЗ</w:t>
      </w:r>
      <w:r w:rsidR="00B269E2" w:rsidRPr="00B269E2">
        <w:t xml:space="preserve"> от </w:t>
      </w:r>
      <w:r w:rsidR="009569EB">
        <w:t>01</w:t>
      </w:r>
      <w:r w:rsidR="00B269E2" w:rsidRPr="00B269E2">
        <w:t>.</w:t>
      </w:r>
      <w:r w:rsidR="009569EB">
        <w:t>1</w:t>
      </w:r>
      <w:r w:rsidR="00461B8E">
        <w:t>1</w:t>
      </w:r>
      <w:r w:rsidR="00B269E2" w:rsidRPr="00B269E2">
        <w:t>.202</w:t>
      </w:r>
      <w:r w:rsidR="00461B8E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9569EB">
        <w:t>проведение ремонта гидрогенераторов гидроагрегатов №1, №2, №3</w:t>
      </w:r>
      <w:r w:rsidR="004465FA" w:rsidRPr="003E4051">
        <w:rPr>
          <w:snapToGrid w:val="0"/>
        </w:rPr>
        <w:t>,</w:t>
      </w:r>
      <w:r w:rsidR="009569EB">
        <w:rPr>
          <w:snapToGrid w:val="0"/>
        </w:rPr>
        <w:t xml:space="preserve"> №4 и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69CDD5F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9569EB">
        <w:rPr>
          <w:i/>
        </w:rPr>
        <w:t>5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EE2323">
        <w:rPr>
          <w:i/>
          <w:u w:val="single"/>
        </w:rPr>
        <w:t>2</w:t>
      </w:r>
      <w:r w:rsidR="009569EB">
        <w:rPr>
          <w:i/>
          <w:u w:val="single"/>
        </w:rPr>
        <w:t>0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9569EB">
        <w:rPr>
          <w:i/>
          <w:u w:val="single"/>
          <w:lang w:val="tg-Cyrl-TJ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77B8299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9569EB">
        <w:rPr>
          <w:i/>
        </w:rPr>
        <w:t>5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E2323">
        <w:rPr>
          <w:i/>
          <w:u w:val="single"/>
        </w:rPr>
        <w:t>2</w:t>
      </w:r>
      <w:r w:rsidR="009569EB">
        <w:rPr>
          <w:i/>
          <w:u w:val="single"/>
        </w:rPr>
        <w:t>0</w:t>
      </w:r>
      <w:r w:rsidRPr="00AD6012">
        <w:rPr>
          <w:i/>
        </w:rPr>
        <w:t xml:space="preserve">» </w:t>
      </w:r>
      <w:r w:rsidR="009569EB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  <w:bookmarkStart w:id="0" w:name="_GoBack"/>
      <w:bookmarkEnd w:id="0"/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82E0B" w14:textId="77777777" w:rsidR="006E6C77" w:rsidRDefault="006E6C77" w:rsidP="00332CF4">
      <w:r>
        <w:separator/>
      </w:r>
    </w:p>
  </w:endnote>
  <w:endnote w:type="continuationSeparator" w:id="0">
    <w:p w14:paraId="7449DEDE" w14:textId="77777777" w:rsidR="006E6C77" w:rsidRDefault="006E6C7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95D00" w14:textId="77777777" w:rsidR="006E6C77" w:rsidRDefault="006E6C77" w:rsidP="00332CF4">
      <w:r>
        <w:separator/>
      </w:r>
    </w:p>
  </w:footnote>
  <w:footnote w:type="continuationSeparator" w:id="0">
    <w:p w14:paraId="5C89B326" w14:textId="77777777" w:rsidR="006E6C77" w:rsidRDefault="006E6C7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010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08BC"/>
    <w:rsid w:val="003A5A57"/>
    <w:rsid w:val="003A70D0"/>
    <w:rsid w:val="003C4493"/>
    <w:rsid w:val="003D050A"/>
    <w:rsid w:val="003E4051"/>
    <w:rsid w:val="003F413E"/>
    <w:rsid w:val="003F48AC"/>
    <w:rsid w:val="003F5D10"/>
    <w:rsid w:val="003F7C78"/>
    <w:rsid w:val="0040189E"/>
    <w:rsid w:val="00420184"/>
    <w:rsid w:val="0042666A"/>
    <w:rsid w:val="004465FA"/>
    <w:rsid w:val="00450222"/>
    <w:rsid w:val="00457C84"/>
    <w:rsid w:val="00461B8E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C7148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E6C77"/>
    <w:rsid w:val="00730408"/>
    <w:rsid w:val="007433CF"/>
    <w:rsid w:val="00755C34"/>
    <w:rsid w:val="007574E9"/>
    <w:rsid w:val="00770A10"/>
    <w:rsid w:val="007736D1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054C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569EB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EE2323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104</cp:revision>
  <cp:lastPrinted>2020-03-12T05:51:00Z</cp:lastPrinted>
  <dcterms:created xsi:type="dcterms:W3CDTF">2015-09-28T09:26:00Z</dcterms:created>
  <dcterms:modified xsi:type="dcterms:W3CDTF">2024-11-20T09:57:00Z</dcterms:modified>
</cp:coreProperties>
</file>