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AC50F7D" w:rsidR="003A70D0" w:rsidRPr="003A70D0" w:rsidRDefault="004465FA" w:rsidP="004465FA">
      <w:r w:rsidRPr="003A70D0">
        <w:t>«</w:t>
      </w:r>
      <w:r w:rsidR="00560AEC">
        <w:t xml:space="preserve"> </w:t>
      </w:r>
      <w:r w:rsidR="004D1A02">
        <w:t>06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4D1A02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94A0E3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4D1A02">
        <w:t>65</w:t>
      </w:r>
      <w:r w:rsidR="00A2502F">
        <w:t>/СОЗ</w:t>
      </w:r>
      <w:r w:rsidR="00B269E2" w:rsidRPr="00B269E2">
        <w:t xml:space="preserve"> от </w:t>
      </w:r>
      <w:r w:rsidR="004D1A02">
        <w:t>03</w:t>
      </w:r>
      <w:r w:rsidR="00B269E2" w:rsidRPr="00B269E2">
        <w:t>.</w:t>
      </w:r>
      <w:r w:rsidR="006B4F9F">
        <w:t>0</w:t>
      </w:r>
      <w:r w:rsidR="004D1A02">
        <w:t>3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4D1A02">
        <w:rPr>
          <w:i/>
        </w:rPr>
        <w:t>закупки у единственного исполнителя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bookmarkStart w:id="0" w:name="_GoBack"/>
      <w:bookmarkEnd w:id="0"/>
      <w:r w:rsidR="004D1A02" w:rsidRPr="004D1A02">
        <w:t xml:space="preserve"> оказание услуг по проведению повторной регистрации опасных производственных объектов (краны и сосуды) в государственном реестре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02211DE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D1A02">
        <w:rPr>
          <w:i/>
          <w:u w:val="single"/>
        </w:rPr>
        <w:t>11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4D1A02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7CDF94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D1A02">
        <w:rPr>
          <w:i/>
          <w:u w:val="single"/>
        </w:rPr>
        <w:t>11</w:t>
      </w:r>
      <w:r w:rsidRPr="00AD6012">
        <w:rPr>
          <w:i/>
        </w:rPr>
        <w:t xml:space="preserve">» </w:t>
      </w:r>
      <w:r w:rsidR="004D1A02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0B7C1" w14:textId="77777777" w:rsidR="008153B6" w:rsidRDefault="008153B6" w:rsidP="00332CF4">
      <w:r>
        <w:separator/>
      </w:r>
    </w:p>
  </w:endnote>
  <w:endnote w:type="continuationSeparator" w:id="0">
    <w:p w14:paraId="036703BD" w14:textId="77777777" w:rsidR="008153B6" w:rsidRDefault="008153B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FAA46" w14:textId="77777777" w:rsidR="008153B6" w:rsidRDefault="008153B6" w:rsidP="00332CF4">
      <w:r>
        <w:separator/>
      </w:r>
    </w:p>
  </w:footnote>
  <w:footnote w:type="continuationSeparator" w:id="0">
    <w:p w14:paraId="528142DB" w14:textId="77777777" w:rsidR="008153B6" w:rsidRDefault="008153B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1A02"/>
    <w:rsid w:val="004F037F"/>
    <w:rsid w:val="004F342F"/>
    <w:rsid w:val="004F5805"/>
    <w:rsid w:val="004F5816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686"/>
    <w:rsid w:val="007B4812"/>
    <w:rsid w:val="007C0488"/>
    <w:rsid w:val="007C3145"/>
    <w:rsid w:val="007D74D7"/>
    <w:rsid w:val="007F7350"/>
    <w:rsid w:val="007F7F41"/>
    <w:rsid w:val="00810E7A"/>
    <w:rsid w:val="008153B6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6F70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E682B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12</cp:revision>
  <cp:lastPrinted>2020-03-12T05:51:00Z</cp:lastPrinted>
  <dcterms:created xsi:type="dcterms:W3CDTF">2024-04-08T10:55:00Z</dcterms:created>
  <dcterms:modified xsi:type="dcterms:W3CDTF">2025-03-11T09:02:00Z</dcterms:modified>
</cp:coreProperties>
</file>