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07EAD67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080234">
        <w:rPr>
          <w:rFonts w:ascii="Liberation Serif" w:hAnsi="Liberation Serif"/>
          <w:lang w:val="en-US"/>
        </w:rPr>
        <w:t>30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46242">
        <w:rPr>
          <w:rFonts w:ascii="Liberation Serif" w:hAnsi="Liberation Serif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D70F21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DA0B99B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D70F21">
        <w:rPr>
          <w:rFonts w:ascii="Liberation Serif" w:hAnsi="Liberation Serif"/>
        </w:rPr>
        <w:t>Извещения</w:t>
      </w:r>
      <w:r w:rsidR="00B50E3E" w:rsidRPr="00B50E3E">
        <w:rPr>
          <w:rFonts w:ascii="Liberation Serif" w:hAnsi="Liberation Serif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</w:rPr>
        <w:t>0</w:t>
      </w:r>
      <w:r w:rsidR="00F46242">
        <w:rPr>
          <w:rFonts w:ascii="Liberation Serif" w:hAnsi="Liberation Serif"/>
        </w:rPr>
        <w:t>81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70F21">
        <w:rPr>
          <w:rFonts w:ascii="Liberation Serif" w:hAnsi="Liberation Serif"/>
          <w:lang w:val="tg-Cyrl-TJ"/>
        </w:rPr>
        <w:t>0</w:t>
      </w:r>
      <w:r w:rsidR="00F46242">
        <w:rPr>
          <w:rFonts w:ascii="Liberation Serif" w:hAnsi="Liberation Serif"/>
          <w:lang w:val="tg-Cyrl-TJ"/>
        </w:rPr>
        <w:t>4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F46242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D70F21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233FD4" w:rsidRPr="00233FD4">
        <w:rPr>
          <w:rFonts w:ascii="Liberation Serif" w:hAnsi="Liberation Serif"/>
          <w:i/>
          <w:iCs/>
        </w:rPr>
        <w:t>открытого запроса предложений</w:t>
      </w:r>
      <w:r w:rsidR="00233FD4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58633E">
        <w:rPr>
          <w:rFonts w:ascii="Liberation Serif" w:hAnsi="Liberation Serif"/>
        </w:rPr>
        <w:t xml:space="preserve">поставку </w:t>
      </w:r>
      <w:r w:rsidR="00F46242">
        <w:rPr>
          <w:rFonts w:ascii="Liberation Serif" w:hAnsi="Liberation Serif"/>
        </w:rPr>
        <w:t>промышленной автоматики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</w:t>
      </w:r>
      <w:r w:rsidR="00D70F21">
        <w:rPr>
          <w:rFonts w:ascii="Liberation Serif" w:hAnsi="Liberation Serif"/>
        </w:rPr>
        <w:t xml:space="preserve">ки </w:t>
      </w:r>
      <w:r w:rsidR="009D7845" w:rsidRPr="00B50E3E">
        <w:rPr>
          <w:rFonts w:ascii="Liberation Serif" w:hAnsi="Liberation Serif"/>
        </w:rPr>
        <w:t>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5EA9192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58633E">
        <w:rPr>
          <w:rFonts w:ascii="Liberation Serif" w:hAnsi="Liberation Serif"/>
          <w:i/>
          <w:lang w:val="tg-Cyrl-TJ"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080234" w:rsidRPr="00080234">
        <w:rPr>
          <w:rFonts w:ascii="Liberation Serif" w:hAnsi="Liberation Serif"/>
          <w:i/>
          <w:u w:val="single"/>
        </w:rPr>
        <w:t>09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080234">
        <w:rPr>
          <w:rFonts w:ascii="Liberation Serif" w:hAnsi="Liberation Serif"/>
          <w:i/>
          <w:u w:val="single"/>
        </w:rPr>
        <w:t>апреля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D70F21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83FA8F0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58633E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080234">
        <w:rPr>
          <w:rFonts w:ascii="Liberation Serif" w:hAnsi="Liberation Serif"/>
          <w:i/>
          <w:u w:val="single"/>
        </w:rPr>
        <w:t>09</w:t>
      </w:r>
      <w:r w:rsidRPr="00B50E3E">
        <w:rPr>
          <w:rFonts w:ascii="Liberation Serif" w:hAnsi="Liberation Serif"/>
          <w:i/>
        </w:rPr>
        <w:t xml:space="preserve">» </w:t>
      </w:r>
      <w:r w:rsidR="00080234">
        <w:rPr>
          <w:rFonts w:ascii="Liberation Serif" w:hAnsi="Liberation Serif"/>
          <w:i/>
          <w:u w:val="single"/>
          <w:lang w:val="tg-Cyrl-TJ"/>
        </w:rPr>
        <w:t>апреля</w:t>
      </w:r>
      <w:bookmarkStart w:id="0" w:name="_GoBack"/>
      <w:bookmarkEnd w:id="0"/>
      <w:r w:rsidR="00AD6012" w:rsidRPr="00B50E3E">
        <w:rPr>
          <w:rFonts w:ascii="Liberation Serif" w:hAnsi="Liberation Serif"/>
          <w:i/>
        </w:rPr>
        <w:t xml:space="preserve"> 202</w:t>
      </w:r>
      <w:r w:rsidR="00D70F21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87A5904" w14:textId="77777777" w:rsidR="00233FD4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B6B151F" w14:textId="77777777" w:rsidR="00233FD4" w:rsidRPr="00B50E3E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7319C" w14:textId="77777777" w:rsidR="00EC4A04" w:rsidRDefault="00EC4A04" w:rsidP="00332CF4">
      <w:r>
        <w:separator/>
      </w:r>
    </w:p>
  </w:endnote>
  <w:endnote w:type="continuationSeparator" w:id="0">
    <w:p w14:paraId="59DDA933" w14:textId="77777777" w:rsidR="00EC4A04" w:rsidRDefault="00EC4A0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8B078" w14:textId="77777777" w:rsidR="00EC4A04" w:rsidRDefault="00EC4A04" w:rsidP="00332CF4">
      <w:r>
        <w:separator/>
      </w:r>
    </w:p>
  </w:footnote>
  <w:footnote w:type="continuationSeparator" w:id="0">
    <w:p w14:paraId="4F29432F" w14:textId="77777777" w:rsidR="00EC4A04" w:rsidRDefault="00EC4A0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2FE2"/>
    <w:rsid w:val="00037132"/>
    <w:rsid w:val="00067B28"/>
    <w:rsid w:val="00076934"/>
    <w:rsid w:val="000802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5B97"/>
    <w:rsid w:val="001B6C2C"/>
    <w:rsid w:val="001E521D"/>
    <w:rsid w:val="00207F00"/>
    <w:rsid w:val="00214D10"/>
    <w:rsid w:val="00220F63"/>
    <w:rsid w:val="0023266F"/>
    <w:rsid w:val="00233FD4"/>
    <w:rsid w:val="002372FA"/>
    <w:rsid w:val="0024053D"/>
    <w:rsid w:val="00241B76"/>
    <w:rsid w:val="00243888"/>
    <w:rsid w:val="002529DD"/>
    <w:rsid w:val="00267995"/>
    <w:rsid w:val="002944D1"/>
    <w:rsid w:val="002A1101"/>
    <w:rsid w:val="002A33FC"/>
    <w:rsid w:val="002A424F"/>
    <w:rsid w:val="002B00AC"/>
    <w:rsid w:val="002B3B71"/>
    <w:rsid w:val="002B5316"/>
    <w:rsid w:val="002B66C0"/>
    <w:rsid w:val="002D2E5D"/>
    <w:rsid w:val="002D68E1"/>
    <w:rsid w:val="002E6D1E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C559E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8633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A5EC9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70F21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C4A04"/>
    <w:rsid w:val="00ED0257"/>
    <w:rsid w:val="00ED310D"/>
    <w:rsid w:val="00ED6540"/>
    <w:rsid w:val="00EE03BB"/>
    <w:rsid w:val="00EE07CE"/>
    <w:rsid w:val="00EE1184"/>
    <w:rsid w:val="00F029E7"/>
    <w:rsid w:val="00F05092"/>
    <w:rsid w:val="00F4624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2026-03-31T02:37:00Z</dcterms:created>
  <dcterms:modified xsi:type="dcterms:W3CDTF">2026-03-31T02:37:00Z</dcterms:modified>
</cp:coreProperties>
</file>