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84045">
        <w:t>2</w:t>
      </w:r>
      <w:r w:rsidR="00FC712B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5143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01</w:t>
      </w:r>
      <w:r w:rsidR="00FC712B">
        <w:t>6</w:t>
      </w:r>
      <w:r w:rsidR="00E411BB">
        <w:t>/СОЗ</w:t>
      </w:r>
      <w:r w:rsidR="007B6055" w:rsidRPr="007B6055">
        <w:t xml:space="preserve"> от </w:t>
      </w:r>
      <w:r w:rsidR="00FC712B">
        <w:t>21</w:t>
      </w:r>
      <w:r w:rsidR="007B6055" w:rsidRPr="007B6055">
        <w:t>.0</w:t>
      </w:r>
      <w:r w:rsidR="00E411BB">
        <w:t>6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341E68" w:rsidRPr="00341E68">
        <w:t xml:space="preserve">оказание услуг по проведению промышленной экспертизе </w:t>
      </w:r>
      <w:r w:rsidR="00C62792" w:rsidRPr="00C62792">
        <w:t>безопасности</w:t>
      </w:r>
      <w:r w:rsidR="00C62792">
        <w:t xml:space="preserve"> </w:t>
      </w:r>
      <w:r w:rsidR="00C62792" w:rsidRPr="00C62792">
        <w:t>мостовых кранов</w:t>
      </w:r>
      <w:r w:rsidR="004465FA" w:rsidRPr="003E4051">
        <w:rPr>
          <w:snapToGrid w:val="0"/>
        </w:rPr>
        <w:t>,</w:t>
      </w:r>
      <w:r w:rsidR="00C62792">
        <w:t xml:space="preserve"> </w:t>
      </w:r>
      <w:bookmarkStart w:id="0" w:name="_GoBack"/>
      <w:bookmarkEnd w:id="0"/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C712B">
        <w:rPr>
          <w:i/>
          <w:u w:val="single"/>
        </w:rPr>
        <w:t>06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411BB">
        <w:rPr>
          <w:i/>
          <w:u w:val="single"/>
        </w:rPr>
        <w:t>ию</w:t>
      </w:r>
      <w:r w:rsidR="00FC712B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C712B">
        <w:rPr>
          <w:i/>
          <w:u w:val="single"/>
        </w:rPr>
        <w:t>06</w:t>
      </w:r>
      <w:r w:rsidRPr="00AD6012">
        <w:rPr>
          <w:i/>
        </w:rPr>
        <w:t xml:space="preserve">» </w:t>
      </w:r>
      <w:r w:rsidR="00E411BB">
        <w:rPr>
          <w:i/>
          <w:u w:val="single"/>
        </w:rPr>
        <w:t>ию</w:t>
      </w:r>
      <w:r w:rsidR="00FC712B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827" w:rsidRDefault="00954827" w:rsidP="00332CF4">
      <w:r>
        <w:separator/>
      </w:r>
    </w:p>
  </w:endnote>
  <w:endnote w:type="continuationSeparator" w:id="0">
    <w:p w:rsidR="00954827" w:rsidRDefault="0095482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827" w:rsidRDefault="00954827" w:rsidP="00332CF4">
      <w:r>
        <w:separator/>
      </w:r>
    </w:p>
  </w:footnote>
  <w:footnote w:type="continuationSeparator" w:id="0">
    <w:p w:rsidR="00954827" w:rsidRDefault="0095482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EA37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</cp:revision>
  <cp:lastPrinted>2020-03-12T05:51:00Z</cp:lastPrinted>
  <dcterms:created xsi:type="dcterms:W3CDTF">2022-06-29T06:24:00Z</dcterms:created>
  <dcterms:modified xsi:type="dcterms:W3CDTF">2022-07-01T05:07:00Z</dcterms:modified>
</cp:coreProperties>
</file>