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FC7C87A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621AD4">
        <w:rPr>
          <w:rFonts w:ascii="Liberation Serif" w:hAnsi="Liberation Serif"/>
          <w:lang w:val="tg-Cyrl-TJ"/>
        </w:rPr>
        <w:t>09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621AD4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D326F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233FD4">
        <w:rPr>
          <w:rFonts w:ascii="Liberation Serif" w:hAnsi="Liberation Serif"/>
          <w:lang w:val="tg-Cyrl-TJ"/>
        </w:rPr>
        <w:t>10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233FD4">
        <w:rPr>
          <w:rFonts w:ascii="Liberation Serif" w:hAnsi="Liberation Serif"/>
          <w:lang w:val="tg-Cyrl-TJ"/>
        </w:rPr>
        <w:t>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D70F21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</w:rPr>
        <w:t>поставку</w:t>
      </w:r>
      <w:r w:rsidR="00633949" w:rsidRPr="00B50E3E">
        <w:rPr>
          <w:rFonts w:ascii="Liberation Serif" w:hAnsi="Liberation Serif"/>
        </w:rPr>
        <w:t xml:space="preserve"> </w:t>
      </w:r>
      <w:r w:rsidR="00233FD4" w:rsidRPr="00233FD4">
        <w:rPr>
          <w:rFonts w:ascii="Liberation Serif" w:hAnsi="Liberation Serif"/>
        </w:rPr>
        <w:t>легкового автомобиля среднего класса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81A58F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621AD4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621AD4">
        <w:rPr>
          <w:rFonts w:ascii="Liberation Serif" w:hAnsi="Liberation Serif"/>
          <w:i/>
          <w:u w:val="single"/>
        </w:rPr>
        <w:t>10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8223A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3EB6BC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621AD4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621AD4">
        <w:rPr>
          <w:rFonts w:ascii="Liberation Serif" w:hAnsi="Liberation Serif"/>
          <w:i/>
          <w:u w:val="single"/>
        </w:rPr>
        <w:t>10</w:t>
      </w:r>
      <w:r w:rsidRPr="00B50E3E">
        <w:rPr>
          <w:rFonts w:ascii="Liberation Serif" w:hAnsi="Liberation Serif"/>
          <w:i/>
        </w:rPr>
        <w:t xml:space="preserve">» </w:t>
      </w:r>
      <w:r w:rsidR="0018223A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54B0C5D4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CA2400B" w14:textId="177F9A4D" w:rsidR="00A54135" w:rsidRDefault="00A54135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54F2736" w14:textId="77777777" w:rsidR="00A54135" w:rsidRPr="00B50E3E" w:rsidRDefault="00A54135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A184" w14:textId="77777777" w:rsidR="00BC7EEF" w:rsidRDefault="00BC7EEF" w:rsidP="00332CF4">
      <w:r>
        <w:separator/>
      </w:r>
    </w:p>
  </w:endnote>
  <w:endnote w:type="continuationSeparator" w:id="0">
    <w:p w14:paraId="036B1607" w14:textId="77777777" w:rsidR="00BC7EEF" w:rsidRDefault="00BC7EE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7414C" w14:textId="77777777" w:rsidR="00BC7EEF" w:rsidRDefault="00BC7EEF" w:rsidP="00332CF4">
      <w:r>
        <w:separator/>
      </w:r>
    </w:p>
  </w:footnote>
  <w:footnote w:type="continuationSeparator" w:id="0">
    <w:p w14:paraId="6CB9AB59" w14:textId="77777777" w:rsidR="00BC7EEF" w:rsidRDefault="00BC7EE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223A"/>
    <w:rsid w:val="00183F7D"/>
    <w:rsid w:val="00194C61"/>
    <w:rsid w:val="001A7A09"/>
    <w:rsid w:val="001B5582"/>
    <w:rsid w:val="001B5B97"/>
    <w:rsid w:val="001B6C2C"/>
    <w:rsid w:val="001E521D"/>
    <w:rsid w:val="001E5A12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472F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1AD4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775BA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54135"/>
    <w:rsid w:val="00A73811"/>
    <w:rsid w:val="00A741F5"/>
    <w:rsid w:val="00A74AB5"/>
    <w:rsid w:val="00A75D36"/>
    <w:rsid w:val="00A8063D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246D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C7EEF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3FDA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2026-02-10T03:54:00Z</dcterms:created>
  <dcterms:modified xsi:type="dcterms:W3CDTF">2026-02-10T03:55:00Z</dcterms:modified>
</cp:coreProperties>
</file>