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686C5BC4" w:rsidR="003A70D0" w:rsidRPr="00CA69CF" w:rsidRDefault="004465FA" w:rsidP="004465FA">
      <w:proofErr w:type="gramStart"/>
      <w:r w:rsidRPr="00CA69CF">
        <w:t>«</w:t>
      </w:r>
      <w:r w:rsidR="00560AEC" w:rsidRPr="00CA69CF">
        <w:t xml:space="preserve"> </w:t>
      </w:r>
      <w:r w:rsidR="005C6066" w:rsidRPr="00CA69CF">
        <w:t>0</w:t>
      </w:r>
      <w:r w:rsidR="00AE35D7">
        <w:t>5</w:t>
      </w:r>
      <w:proofErr w:type="gramEnd"/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CF6A61">
        <w:t>6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30079630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</w:t>
      </w:r>
      <w:proofErr w:type="spellStart"/>
      <w:r w:rsidR="007B2F58" w:rsidRPr="00CA69CF">
        <w:rPr>
          <w:bCs/>
        </w:rPr>
        <w:t>Сангтудинская</w:t>
      </w:r>
      <w:proofErr w:type="spellEnd"/>
      <w:r w:rsidR="007B2F58" w:rsidRPr="00CA69CF">
        <w:rPr>
          <w:bCs/>
        </w:rPr>
        <w:t xml:space="preserve">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AE35D7">
        <w:t>07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</w:t>
      </w:r>
      <w:r w:rsidR="00AE35D7">
        <w:t>2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AE35D7">
        <w:t>6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10848">
        <w:t xml:space="preserve">оказание </w:t>
      </w:r>
      <w:r w:rsidR="00810848" w:rsidRPr="00810848">
        <w:t xml:space="preserve">услуг по </w:t>
      </w:r>
      <w:r w:rsidR="00AE35D7">
        <w:t>полному техническому освидетельствованию лифтового оборудования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1F937A5E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AE35D7">
        <w:rPr>
          <w:i/>
        </w:rPr>
        <w:t>6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AE35D7">
        <w:rPr>
          <w:i/>
          <w:u w:val="single"/>
        </w:rPr>
        <w:t>09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CF6A61">
        <w:rPr>
          <w:i/>
        </w:rPr>
        <w:t>6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22EE1421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AE35D7">
        <w:rPr>
          <w:i/>
        </w:rPr>
        <w:t>6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AE35D7">
        <w:rPr>
          <w:i/>
        </w:rPr>
        <w:t>09</w:t>
      </w:r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CF6A61">
        <w:rPr>
          <w:i/>
        </w:rPr>
        <w:t>6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E62AA" w14:textId="77777777" w:rsidR="00FE6FBF" w:rsidRDefault="00FE6FBF" w:rsidP="00332CF4">
      <w:r>
        <w:separator/>
      </w:r>
    </w:p>
  </w:endnote>
  <w:endnote w:type="continuationSeparator" w:id="0">
    <w:p w14:paraId="446BDB4D" w14:textId="77777777" w:rsidR="00FE6FBF" w:rsidRDefault="00FE6FB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A49C1" w14:textId="77777777" w:rsidR="00FE6FBF" w:rsidRDefault="00FE6FBF" w:rsidP="00332CF4">
      <w:r>
        <w:separator/>
      </w:r>
    </w:p>
  </w:footnote>
  <w:footnote w:type="continuationSeparator" w:id="0">
    <w:p w14:paraId="7F1A39F6" w14:textId="77777777" w:rsidR="00FE6FBF" w:rsidRDefault="00FE6FB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CF6A61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6FBF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11</cp:revision>
  <cp:lastPrinted>2020-03-12T05:51:00Z</cp:lastPrinted>
  <dcterms:created xsi:type="dcterms:W3CDTF">2024-07-03T06:48:00Z</dcterms:created>
  <dcterms:modified xsi:type="dcterms:W3CDTF">2026-01-08T07:02:00Z</dcterms:modified>
</cp:coreProperties>
</file>