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C0363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</w:t>
      </w:r>
      <w:r w:rsidR="00CC036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C51D6" w:rsidRPr="00EC51D6">
        <w:t xml:space="preserve"> </w:t>
      </w:r>
      <w:r w:rsidR="00CC0363" w:rsidRPr="00CC0363">
        <w:t>001</w:t>
      </w:r>
      <w:r w:rsidR="00CC0363">
        <w:t>/</w:t>
      </w:r>
      <w:r w:rsidR="00CC0363" w:rsidRPr="00CC0363">
        <w:t>СОЗ от 13.05.2022</w:t>
      </w:r>
      <w:r w:rsidR="00CC0363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4D28DE">
        <w:t xml:space="preserve">на оказание услуг </w:t>
      </w:r>
      <w:r w:rsidR="00D31529">
        <w:t xml:space="preserve">по </w:t>
      </w:r>
      <w:r w:rsidR="004D28DE">
        <w:t>обучени</w:t>
      </w:r>
      <w:r w:rsidR="00D31529">
        <w:t>ю</w:t>
      </w:r>
      <w:r w:rsidR="004D28DE">
        <w:t xml:space="preserve"> курс</w:t>
      </w:r>
      <w:r w:rsidR="00D31529">
        <w:t>а</w:t>
      </w:r>
      <w:r w:rsidR="004D28DE">
        <w:t xml:space="preserve">: </w:t>
      </w:r>
      <w:r w:rsidR="00CC0363">
        <w:t>а</w:t>
      </w:r>
      <w:r w:rsidR="00CC0363" w:rsidRPr="00CC0363">
        <w:t>вторский онлайн курс Всеволода Байбака "Обязательное право"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C0363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C0363">
        <w:rPr>
          <w:i/>
          <w:u w:val="single"/>
        </w:rPr>
        <w:t>2</w:t>
      </w:r>
      <w:r w:rsidR="00D868D8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C0363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C0363">
        <w:rPr>
          <w:i/>
          <w:u w:val="single"/>
        </w:rPr>
        <w:t>2</w:t>
      </w:r>
      <w:r w:rsidR="00D868D8">
        <w:rPr>
          <w:i/>
          <w:u w:val="single"/>
        </w:rPr>
        <w:t>3</w:t>
      </w:r>
      <w:bookmarkStart w:id="0" w:name="_GoBack"/>
      <w:bookmarkEnd w:id="0"/>
      <w:r w:rsidRPr="00AD6012">
        <w:rPr>
          <w:i/>
        </w:rPr>
        <w:t xml:space="preserve">»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69" w:rsidRDefault="008F0669" w:rsidP="00332CF4">
      <w:r>
        <w:separator/>
      </w:r>
    </w:p>
  </w:endnote>
  <w:endnote w:type="continuationSeparator" w:id="0">
    <w:p w:rsidR="008F0669" w:rsidRDefault="008F06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69" w:rsidRDefault="008F0669" w:rsidP="00332CF4">
      <w:r>
        <w:separator/>
      </w:r>
    </w:p>
  </w:footnote>
  <w:footnote w:type="continuationSeparator" w:id="0">
    <w:p w:rsidR="008F0669" w:rsidRDefault="008F06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466B"/>
    <w:rsid w:val="00126D19"/>
    <w:rsid w:val="00136533"/>
    <w:rsid w:val="00143545"/>
    <w:rsid w:val="0017059C"/>
    <w:rsid w:val="00174525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279C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D28DE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84AB7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90828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0669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363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1529"/>
    <w:rsid w:val="00D3399B"/>
    <w:rsid w:val="00D4507A"/>
    <w:rsid w:val="00D56C4F"/>
    <w:rsid w:val="00D67392"/>
    <w:rsid w:val="00D70196"/>
    <w:rsid w:val="00D868D8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C51D6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0633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0372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2022-05-24T04:43:00Z</dcterms:modified>
</cp:coreProperties>
</file>