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46494F3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37EBC"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B92AC7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7915A1">
        <w:t>19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243888" w:rsidRPr="00243888">
        <w:t>поставк</w:t>
      </w:r>
      <w:r w:rsidR="00243888">
        <w:t>у</w:t>
      </w:r>
      <w:r w:rsidR="00243888" w:rsidRPr="00243888">
        <w:t xml:space="preserve"> </w:t>
      </w:r>
      <w:r w:rsidR="007915A1">
        <w:t>мобильных телефонов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4EC51F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37EBC">
        <w:rPr>
          <w:i/>
          <w:u w:val="single"/>
        </w:rPr>
        <w:t>22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5AEE8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37EBC">
        <w:rPr>
          <w:i/>
          <w:u w:val="single"/>
        </w:rPr>
        <w:t>22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3DD41" w14:textId="77777777" w:rsidR="00A91981" w:rsidRDefault="00A91981" w:rsidP="00332CF4">
      <w:r>
        <w:separator/>
      </w:r>
    </w:p>
  </w:endnote>
  <w:endnote w:type="continuationSeparator" w:id="0">
    <w:p w14:paraId="3EE2E9C5" w14:textId="77777777" w:rsidR="00A91981" w:rsidRDefault="00A9198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F8B79" w14:textId="77777777" w:rsidR="00A91981" w:rsidRDefault="00A91981" w:rsidP="00332CF4">
      <w:r>
        <w:separator/>
      </w:r>
    </w:p>
  </w:footnote>
  <w:footnote w:type="continuationSeparator" w:id="0">
    <w:p w14:paraId="090E6A17" w14:textId="77777777" w:rsidR="00A91981" w:rsidRDefault="00A9198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37EBC"/>
    <w:rsid w:val="007433CF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1981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2024-01-24T03:21:00Z</dcterms:created>
  <dcterms:modified xsi:type="dcterms:W3CDTF">2024-01-24T03:21:00Z</dcterms:modified>
</cp:coreProperties>
</file>