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1918737E" w:rsidR="003A70D0" w:rsidRPr="003A70D0" w:rsidRDefault="004465FA" w:rsidP="004465FA">
      <w:r w:rsidRPr="003A70D0">
        <w:t>«</w:t>
      </w:r>
      <w:r w:rsidR="00560AEC">
        <w:t xml:space="preserve"> </w:t>
      </w:r>
      <w:r w:rsidR="00EC3383">
        <w:t>22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AA4034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C368CCA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534A84">
        <w:t>6</w:t>
      </w:r>
      <w:r w:rsidR="00EC3383">
        <w:t>9</w:t>
      </w:r>
      <w:r w:rsidR="00A2502F">
        <w:t>/СОЗ</w:t>
      </w:r>
      <w:r w:rsidR="00B269E2" w:rsidRPr="00B269E2">
        <w:t xml:space="preserve"> от </w:t>
      </w:r>
      <w:r w:rsidR="00534A84">
        <w:t>1</w:t>
      </w:r>
      <w:r w:rsidR="00EC3383">
        <w:t>5</w:t>
      </w:r>
      <w:r w:rsidR="00B269E2" w:rsidRPr="00B269E2">
        <w:t>.</w:t>
      </w:r>
      <w:r w:rsidR="006B4F9F">
        <w:t>0</w:t>
      </w:r>
      <w:r w:rsidR="00CA74FC">
        <w:t>2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534A84">
        <w:t xml:space="preserve">поставку </w:t>
      </w:r>
      <w:r w:rsidR="00EC3383">
        <w:t>кабельной продукции с соединительными элементами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3C87598C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534A84">
        <w:rPr>
          <w:i/>
          <w:u w:val="single"/>
        </w:rPr>
        <w:t>2</w:t>
      </w:r>
      <w:r w:rsidR="00EC3383">
        <w:rPr>
          <w:i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741F5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7D7B33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34A84">
        <w:rPr>
          <w:i/>
          <w:u w:val="single"/>
        </w:rPr>
        <w:t>2</w:t>
      </w:r>
      <w:r w:rsidR="00EC3383">
        <w:rPr>
          <w:i/>
          <w:u w:val="single"/>
        </w:rPr>
        <w:t>9</w:t>
      </w:r>
      <w:bookmarkStart w:id="0" w:name="_GoBack"/>
      <w:bookmarkEnd w:id="0"/>
      <w:r w:rsidRPr="00AD6012">
        <w:rPr>
          <w:i/>
        </w:rPr>
        <w:t xml:space="preserve">» </w:t>
      </w:r>
      <w:r w:rsidR="00A741F5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F0E2E" w14:textId="77777777" w:rsidR="009C42B7" w:rsidRDefault="009C42B7" w:rsidP="00332CF4">
      <w:r>
        <w:separator/>
      </w:r>
    </w:p>
  </w:endnote>
  <w:endnote w:type="continuationSeparator" w:id="0">
    <w:p w14:paraId="02C04DFA" w14:textId="77777777" w:rsidR="009C42B7" w:rsidRDefault="009C42B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636D2" w14:textId="77777777" w:rsidR="009C42B7" w:rsidRDefault="009C42B7" w:rsidP="00332CF4">
      <w:r>
        <w:separator/>
      </w:r>
    </w:p>
  </w:footnote>
  <w:footnote w:type="continuationSeparator" w:id="0">
    <w:p w14:paraId="3632CD53" w14:textId="77777777" w:rsidR="009C42B7" w:rsidRDefault="009C42B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6</cp:revision>
  <cp:lastPrinted>2020-03-12T05:51:00Z</cp:lastPrinted>
  <dcterms:created xsi:type="dcterms:W3CDTF">2024-02-12T09:17:00Z</dcterms:created>
  <dcterms:modified xsi:type="dcterms:W3CDTF">2024-02-26T02:48:00Z</dcterms:modified>
</cp:coreProperties>
</file>