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A5411D">
        <w:t>1</w:t>
      </w:r>
      <w:r w:rsidR="00131AF8"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CE7C33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131AF8">
        <w:t>Извещения</w:t>
      </w:r>
      <w:r w:rsidRPr="00094584">
        <w:t xml:space="preserve"> </w:t>
      </w:r>
      <w:r w:rsidR="00F661BC" w:rsidRPr="00F661BC">
        <w:t>№</w:t>
      </w:r>
      <w:r w:rsidR="00131AF8" w:rsidRPr="00131AF8">
        <w:t>120-Д-АС от 08.02.2021г.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31AF8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по</w:t>
      </w:r>
      <w:r w:rsidR="007B2F58" w:rsidRPr="003E4051">
        <w:t xml:space="preserve"> </w:t>
      </w:r>
      <w:r w:rsidR="00D67392" w:rsidRPr="00D67392">
        <w:t>поставк</w:t>
      </w:r>
      <w:r w:rsidR="00D67392">
        <w:t>е</w:t>
      </w:r>
      <w:r w:rsidR="00112E9C">
        <w:t xml:space="preserve"> </w:t>
      </w:r>
      <w:r w:rsidR="00131AF8">
        <w:t>кабельной продукции</w:t>
      </w:r>
      <w:r w:rsidR="00131AF8" w:rsidRPr="00131AF8">
        <w:t xml:space="preserve"> </w:t>
      </w:r>
      <w:r w:rsidR="00131AF8" w:rsidRPr="00131AF8">
        <w:t>с соединительными элементами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131AF8">
        <w:rPr>
          <w:i/>
          <w:u w:val="single"/>
        </w:rPr>
        <w:t>26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F661BC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31AF8">
        <w:rPr>
          <w:i/>
          <w:u w:val="single"/>
        </w:rPr>
        <w:t>26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F661BC">
        <w:rPr>
          <w:i/>
          <w:u w:val="single"/>
        </w:rPr>
        <w:t>февраля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EA0566">
      <w:pPr>
        <w:autoSpaceDE w:val="0"/>
        <w:autoSpaceDN w:val="0"/>
        <w:ind w:firstLine="708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AF4" w:rsidRDefault="006C0AF4" w:rsidP="00332CF4">
      <w:r>
        <w:separator/>
      </w:r>
    </w:p>
  </w:endnote>
  <w:endnote w:type="continuationSeparator" w:id="0">
    <w:p w:rsidR="006C0AF4" w:rsidRDefault="006C0AF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AF4" w:rsidRDefault="006C0AF4" w:rsidP="00332CF4">
      <w:r>
        <w:separator/>
      </w:r>
    </w:p>
  </w:footnote>
  <w:footnote w:type="continuationSeparator" w:id="0">
    <w:p w:rsidR="006C0AF4" w:rsidRDefault="006C0AF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12E9C"/>
    <w:rsid w:val="001142C8"/>
    <w:rsid w:val="00126D19"/>
    <w:rsid w:val="00131AF8"/>
    <w:rsid w:val="00143545"/>
    <w:rsid w:val="0017059C"/>
    <w:rsid w:val="00181335"/>
    <w:rsid w:val="00183F7D"/>
    <w:rsid w:val="001A7A09"/>
    <w:rsid w:val="001B5582"/>
    <w:rsid w:val="0023266F"/>
    <w:rsid w:val="00241B76"/>
    <w:rsid w:val="002529DD"/>
    <w:rsid w:val="002A424F"/>
    <w:rsid w:val="002B3B71"/>
    <w:rsid w:val="002B66C0"/>
    <w:rsid w:val="002D68E1"/>
    <w:rsid w:val="002E6D7B"/>
    <w:rsid w:val="002F7B2D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20184"/>
    <w:rsid w:val="0042666A"/>
    <w:rsid w:val="004465FA"/>
    <w:rsid w:val="00450222"/>
    <w:rsid w:val="00464A6D"/>
    <w:rsid w:val="004739C2"/>
    <w:rsid w:val="004848D9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0AF4"/>
    <w:rsid w:val="00730408"/>
    <w:rsid w:val="007433CF"/>
    <w:rsid w:val="00755C34"/>
    <w:rsid w:val="00774301"/>
    <w:rsid w:val="007805C2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5411D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4083E"/>
    <w:rsid w:val="00B674A8"/>
    <w:rsid w:val="00B73A3E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A1334"/>
    <w:rsid w:val="00E06741"/>
    <w:rsid w:val="00E12F96"/>
    <w:rsid w:val="00E232DB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A4242"/>
    <w:rsid w:val="00FB1DB9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5AC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60</cp:revision>
  <cp:lastPrinted>2020-03-12T05:51:00Z</cp:lastPrinted>
  <dcterms:created xsi:type="dcterms:W3CDTF">2015-09-28T09:26:00Z</dcterms:created>
  <dcterms:modified xsi:type="dcterms:W3CDTF">2021-02-22T04:29:00Z</dcterms:modified>
</cp:coreProperties>
</file>