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524E3B46" w:rsidR="003A70D0" w:rsidRPr="003A70D0" w:rsidRDefault="004465FA" w:rsidP="004465FA">
      <w:r w:rsidRPr="003A70D0">
        <w:t>«</w:t>
      </w:r>
      <w:r w:rsidR="00560AEC">
        <w:t xml:space="preserve"> </w:t>
      </w:r>
      <w:r w:rsidR="00C716A2">
        <w:t>02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6B4F9F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6A618254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C716A2">
        <w:t>1</w:t>
      </w:r>
      <w:r w:rsidR="00657E44">
        <w:t>1</w:t>
      </w:r>
      <w:r w:rsidR="00A2502F">
        <w:t>/СОЗ</w:t>
      </w:r>
      <w:r w:rsidR="00B269E2" w:rsidRPr="00B269E2">
        <w:t xml:space="preserve"> от </w:t>
      </w:r>
      <w:r w:rsidR="00C716A2">
        <w:t>02</w:t>
      </w:r>
      <w:r w:rsidR="00B269E2" w:rsidRPr="00B269E2">
        <w:t>.</w:t>
      </w:r>
      <w:r w:rsidR="006B4F9F">
        <w:t>01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57E44" w:rsidRPr="00657E44">
        <w:t>оказание услуг на проведени</w:t>
      </w:r>
      <w:r w:rsidR="00657E44">
        <w:t>ю</w:t>
      </w:r>
      <w:r w:rsidR="00657E44" w:rsidRPr="00657E44">
        <w:t xml:space="preserve"> химических и биологических анализов проб воды на объектах ОАО «Сангтудинская ГЭС-1»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5C71E443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657E44">
        <w:rPr>
          <w:i/>
          <w:u w:val="single"/>
        </w:rPr>
        <w:t>12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C716A2">
        <w:rPr>
          <w:i/>
          <w:u w:val="single"/>
          <w:lang w:val="tg-Cyrl-TJ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0016F795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657E44">
        <w:rPr>
          <w:i/>
          <w:u w:val="single"/>
        </w:rPr>
        <w:t>12</w:t>
      </w:r>
      <w:bookmarkStart w:id="0" w:name="_GoBack"/>
      <w:bookmarkEnd w:id="0"/>
      <w:r w:rsidRPr="00AD6012">
        <w:rPr>
          <w:i/>
        </w:rPr>
        <w:t xml:space="preserve">» </w:t>
      </w:r>
      <w:r w:rsidR="00C716A2">
        <w:rPr>
          <w:i/>
          <w:u w:val="single"/>
        </w:rPr>
        <w:t>января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D6FFC" w14:textId="77777777" w:rsidR="005B1BB5" w:rsidRDefault="005B1BB5" w:rsidP="00332CF4">
      <w:r>
        <w:separator/>
      </w:r>
    </w:p>
  </w:endnote>
  <w:endnote w:type="continuationSeparator" w:id="0">
    <w:p w14:paraId="55C9C6EA" w14:textId="77777777" w:rsidR="005B1BB5" w:rsidRDefault="005B1BB5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E34EB" w14:textId="77777777" w:rsidR="005B1BB5" w:rsidRDefault="005B1BB5" w:rsidP="00332CF4">
      <w:r>
        <w:separator/>
      </w:r>
    </w:p>
  </w:footnote>
  <w:footnote w:type="continuationSeparator" w:id="0">
    <w:p w14:paraId="01FB6DEA" w14:textId="77777777" w:rsidR="005B1BB5" w:rsidRDefault="005B1BB5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B1BB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57E44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100</cp:revision>
  <cp:lastPrinted>2020-03-12T05:51:00Z</cp:lastPrinted>
  <dcterms:created xsi:type="dcterms:W3CDTF">2015-09-28T09:26:00Z</dcterms:created>
  <dcterms:modified xsi:type="dcterms:W3CDTF">2024-01-12T04:12:00Z</dcterms:modified>
</cp:coreProperties>
</file>