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Default="00126D19" w:rsidP="00126D19">
      <w:pPr>
        <w:rPr>
          <w:color w:val="365F91"/>
        </w:rPr>
      </w:pPr>
    </w:p>
    <w:p w14:paraId="555AD64E" w14:textId="203F6144"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BC7457">
        <w:t>11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FB700D">
        <w:t>ноября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C716A2">
        <w:t>4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18DC4089" w14:textId="77777777" w:rsidR="003A70D0" w:rsidRDefault="003A70D0" w:rsidP="004465FA">
      <w:pPr>
        <w:rPr>
          <w:color w:val="365F91"/>
        </w:rPr>
      </w:pPr>
    </w:p>
    <w:p w14:paraId="54A48536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4697405C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338CD7CC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3D3F86CD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13B9C5B9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</w:t>
      </w:r>
      <w:proofErr w:type="spellStart"/>
      <w:r w:rsidR="007B2F58" w:rsidRPr="007B2F58">
        <w:rPr>
          <w:bCs/>
        </w:rPr>
        <w:t>Сангт</w:t>
      </w:r>
      <w:r w:rsidR="007B2F58" w:rsidRPr="003E4051">
        <w:rPr>
          <w:bCs/>
        </w:rPr>
        <w:t>удинская</w:t>
      </w:r>
      <w:proofErr w:type="spellEnd"/>
      <w:r w:rsidR="007B2F58" w:rsidRPr="003E4051">
        <w:rPr>
          <w:bCs/>
        </w:rPr>
        <w:t xml:space="preserve">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6B4F9F">
        <w:t>Извещения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FB700D">
        <w:t>14</w:t>
      </w:r>
      <w:r w:rsidR="008F138E">
        <w:t>8</w:t>
      </w:r>
      <w:r w:rsidR="00A2502F">
        <w:t>/СОЗ</w:t>
      </w:r>
      <w:r w:rsidR="00B269E2" w:rsidRPr="00B269E2">
        <w:t xml:space="preserve"> от </w:t>
      </w:r>
      <w:r w:rsidR="00FB700D">
        <w:t>01</w:t>
      </w:r>
      <w:r w:rsidR="00B269E2" w:rsidRPr="00B269E2">
        <w:t>.</w:t>
      </w:r>
      <w:r w:rsidR="00FB700D">
        <w:t>11</w:t>
      </w:r>
      <w:r w:rsidR="00B269E2" w:rsidRPr="00B269E2">
        <w:t>.202</w:t>
      </w:r>
      <w:r w:rsidR="00C716A2">
        <w:t>4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AA4034">
        <w:rPr>
          <w:i/>
        </w:rPr>
        <w:t>упрощенной процедуры закупок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6B4F9F">
        <w:t>на</w:t>
      </w:r>
      <w:r w:rsidR="00493DCA">
        <w:t xml:space="preserve"> </w:t>
      </w:r>
      <w:r w:rsidR="00BC7457">
        <w:t xml:space="preserve">поставку </w:t>
      </w:r>
      <w:r w:rsidR="008F138E">
        <w:t>газа пропан-бутана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14:paraId="651714E2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bookmarkStart w:id="0" w:name="_GoBack"/>
      <w:bookmarkEnd w:id="0"/>
      <w:r>
        <w:tab/>
      </w:r>
    </w:p>
    <w:p w14:paraId="418915F1" w14:textId="16000491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54FBB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FB700D">
        <w:rPr>
          <w:i/>
          <w:u w:val="single"/>
        </w:rPr>
        <w:t>1</w:t>
      </w:r>
      <w:r w:rsidR="00BC7457">
        <w:rPr>
          <w:i/>
          <w:u w:val="single"/>
        </w:rPr>
        <w:t>5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FB700D">
        <w:rPr>
          <w:i/>
          <w:u w:val="single"/>
          <w:lang w:val="tg-Cyrl-TJ"/>
        </w:rPr>
        <w:t>ноября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C716A2">
        <w:rPr>
          <w:i/>
        </w:rPr>
        <w:t>4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14:paraId="431B9159" w14:textId="5ADC6170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54FBB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FB700D">
        <w:rPr>
          <w:i/>
          <w:u w:val="single"/>
        </w:rPr>
        <w:t>1</w:t>
      </w:r>
      <w:r w:rsidR="00BC7457">
        <w:rPr>
          <w:i/>
          <w:u w:val="single"/>
        </w:rPr>
        <w:t>5</w:t>
      </w:r>
      <w:r w:rsidRPr="00AD6012">
        <w:rPr>
          <w:i/>
        </w:rPr>
        <w:t xml:space="preserve">» </w:t>
      </w:r>
      <w:r w:rsidR="00FB700D">
        <w:rPr>
          <w:i/>
          <w:u w:val="single"/>
        </w:rPr>
        <w:t>ноября</w:t>
      </w:r>
      <w:r w:rsidR="00AD6012" w:rsidRPr="00AD6012">
        <w:rPr>
          <w:i/>
        </w:rPr>
        <w:t xml:space="preserve"> 202</w:t>
      </w:r>
      <w:r w:rsidR="00C716A2">
        <w:rPr>
          <w:i/>
        </w:rPr>
        <w:t>4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13A3D229" w14:textId="77777777" w:rsidR="00D02788" w:rsidRPr="00AD6012" w:rsidRDefault="00D02788" w:rsidP="005B00C9">
      <w:pPr>
        <w:ind w:firstLine="709"/>
        <w:jc w:val="both"/>
      </w:pPr>
    </w:p>
    <w:p w14:paraId="0EC225AC" w14:textId="77777777" w:rsidR="00AD6012" w:rsidRPr="00AD6012" w:rsidRDefault="00AD6012" w:rsidP="005B00C9">
      <w:pPr>
        <w:ind w:firstLine="709"/>
        <w:jc w:val="both"/>
      </w:pPr>
    </w:p>
    <w:p w14:paraId="492BE27E" w14:textId="77777777" w:rsidR="00AD6012" w:rsidRDefault="00AD6012" w:rsidP="005B00C9">
      <w:pPr>
        <w:ind w:firstLine="709"/>
        <w:jc w:val="both"/>
      </w:pPr>
    </w:p>
    <w:p w14:paraId="339CDFA7" w14:textId="77777777" w:rsidR="00D02788" w:rsidRDefault="00D02788" w:rsidP="005A1872">
      <w:pPr>
        <w:jc w:val="both"/>
      </w:pPr>
    </w:p>
    <w:p w14:paraId="243CE861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05790AD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E446D6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225BA5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69B49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4175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341AA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9F096C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1285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08CBB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7C87B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F6E8B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0887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3307AB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272809" w14:textId="77777777" w:rsidR="001A5EEE" w:rsidRDefault="001A5EEE" w:rsidP="00332CF4">
      <w:r>
        <w:separator/>
      </w:r>
    </w:p>
  </w:endnote>
  <w:endnote w:type="continuationSeparator" w:id="0">
    <w:p w14:paraId="080A0147" w14:textId="77777777" w:rsidR="001A5EEE" w:rsidRDefault="001A5EEE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C9AEDF" w14:textId="77777777" w:rsidR="001A5EEE" w:rsidRDefault="001A5EEE" w:rsidP="00332CF4">
      <w:r>
        <w:separator/>
      </w:r>
    </w:p>
  </w:footnote>
  <w:footnote w:type="continuationSeparator" w:id="0">
    <w:p w14:paraId="5BEA6828" w14:textId="77777777" w:rsidR="001A5EEE" w:rsidRDefault="001A5EEE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D36CF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757C1"/>
    <w:rsid w:val="00181335"/>
    <w:rsid w:val="00183F7D"/>
    <w:rsid w:val="001A5EEE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C27F0"/>
    <w:rsid w:val="004C7C19"/>
    <w:rsid w:val="004F037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730408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1F2E"/>
    <w:rsid w:val="0084265D"/>
    <w:rsid w:val="00862777"/>
    <w:rsid w:val="008710B8"/>
    <w:rsid w:val="008871E1"/>
    <w:rsid w:val="008A61D2"/>
    <w:rsid w:val="008A77B1"/>
    <w:rsid w:val="008A7EFA"/>
    <w:rsid w:val="008B0736"/>
    <w:rsid w:val="008D0F21"/>
    <w:rsid w:val="008D450E"/>
    <w:rsid w:val="008D4E5F"/>
    <w:rsid w:val="008D58F7"/>
    <w:rsid w:val="008E5439"/>
    <w:rsid w:val="008F138E"/>
    <w:rsid w:val="008F55D9"/>
    <w:rsid w:val="0090315C"/>
    <w:rsid w:val="009037EB"/>
    <w:rsid w:val="0090695D"/>
    <w:rsid w:val="00911F76"/>
    <w:rsid w:val="0091407B"/>
    <w:rsid w:val="0091594F"/>
    <w:rsid w:val="00917600"/>
    <w:rsid w:val="00921425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C7457"/>
    <w:rsid w:val="00BD035D"/>
    <w:rsid w:val="00BD41EC"/>
    <w:rsid w:val="00BD5321"/>
    <w:rsid w:val="00BF51A6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4FBB"/>
    <w:rsid w:val="00D56C4F"/>
    <w:rsid w:val="00D67392"/>
    <w:rsid w:val="00D70196"/>
    <w:rsid w:val="00D85229"/>
    <w:rsid w:val="00DA1277"/>
    <w:rsid w:val="00DA1334"/>
    <w:rsid w:val="00DA35BD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345C"/>
    <w:rsid w:val="00E640BE"/>
    <w:rsid w:val="00E66694"/>
    <w:rsid w:val="00E77B77"/>
    <w:rsid w:val="00E80FBE"/>
    <w:rsid w:val="00EA0566"/>
    <w:rsid w:val="00EA2BA2"/>
    <w:rsid w:val="00EA7ADD"/>
    <w:rsid w:val="00EC3383"/>
    <w:rsid w:val="00ED0257"/>
    <w:rsid w:val="00ED6540"/>
    <w:rsid w:val="00EE03BB"/>
    <w:rsid w:val="00EE07CE"/>
    <w:rsid w:val="00EE1184"/>
    <w:rsid w:val="00F05092"/>
    <w:rsid w:val="00F55A79"/>
    <w:rsid w:val="00F661BC"/>
    <w:rsid w:val="00F72B34"/>
    <w:rsid w:val="00F87F34"/>
    <w:rsid w:val="00F9381F"/>
    <w:rsid w:val="00F96D94"/>
    <w:rsid w:val="00FA4242"/>
    <w:rsid w:val="00FB1DB9"/>
    <w:rsid w:val="00FB6260"/>
    <w:rsid w:val="00FB700D"/>
    <w:rsid w:val="00FC38A5"/>
    <w:rsid w:val="00FC58D5"/>
    <w:rsid w:val="00FD554A"/>
    <w:rsid w:val="00FD60C4"/>
    <w:rsid w:val="00FE289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10</cp:revision>
  <cp:lastPrinted>2020-03-12T05:51:00Z</cp:lastPrinted>
  <dcterms:created xsi:type="dcterms:W3CDTF">2024-02-12T09:17:00Z</dcterms:created>
  <dcterms:modified xsi:type="dcterms:W3CDTF">2024-11-12T02:07:00Z</dcterms:modified>
</cp:coreProperties>
</file>