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7574E9">
        <w:t>08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111028">
        <w:t>декабря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111028">
        <w:rPr>
          <w:lang w:val="tg-Cyrl-TJ"/>
        </w:rPr>
        <w:t>67</w:t>
      </w:r>
      <w:r w:rsidR="00A2502F">
        <w:t>/СОЗ</w:t>
      </w:r>
      <w:r w:rsidR="00B269E2" w:rsidRPr="00B269E2">
        <w:t xml:space="preserve"> от </w:t>
      </w:r>
      <w:r w:rsidR="00A2502F">
        <w:t>01</w:t>
      </w:r>
      <w:r w:rsidR="00B269E2" w:rsidRPr="00B269E2">
        <w:t>.1</w:t>
      </w:r>
      <w:r w:rsidR="00111028">
        <w:t>2</w:t>
      </w:r>
      <w:r w:rsidR="00B269E2" w:rsidRPr="00B269E2">
        <w:t>.202</w:t>
      </w:r>
      <w:r w:rsidR="00A2502F">
        <w:t>2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 xml:space="preserve">по </w:t>
      </w:r>
      <w:r w:rsidR="00DF4A45">
        <w:t xml:space="preserve">поставке </w:t>
      </w:r>
      <w:proofErr w:type="spellStart"/>
      <w:r w:rsidR="00111028">
        <w:t>электроустановочных</w:t>
      </w:r>
      <w:proofErr w:type="spellEnd"/>
      <w:r w:rsidR="00111028">
        <w:t xml:space="preserve"> изделий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A2502F">
        <w:rPr>
          <w:i/>
          <w:u w:val="single"/>
        </w:rPr>
        <w:t>15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111028">
        <w:rPr>
          <w:i/>
          <w:u w:val="single"/>
        </w:rPr>
        <w:t>декабря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A2502F">
        <w:rPr>
          <w:i/>
          <w:u w:val="single"/>
        </w:rPr>
        <w:t>15</w:t>
      </w:r>
      <w:r w:rsidRPr="00AD6012">
        <w:rPr>
          <w:i/>
        </w:rPr>
        <w:t xml:space="preserve">» </w:t>
      </w:r>
      <w:r w:rsidR="00111028">
        <w:rPr>
          <w:i/>
          <w:u w:val="single"/>
        </w:rPr>
        <w:t>декабря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  <w:bookmarkStart w:id="0" w:name="_GoBack"/>
      <w:bookmarkEnd w:id="0"/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FA4" w:rsidRDefault="00D35FA4" w:rsidP="00332CF4">
      <w:r>
        <w:separator/>
      </w:r>
    </w:p>
  </w:endnote>
  <w:endnote w:type="continuationSeparator" w:id="0">
    <w:p w:rsidR="00D35FA4" w:rsidRDefault="00D35FA4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FA4" w:rsidRDefault="00D35FA4" w:rsidP="00332CF4">
      <w:r>
        <w:separator/>
      </w:r>
    </w:p>
  </w:footnote>
  <w:footnote w:type="continuationSeparator" w:id="0">
    <w:p w:rsidR="00D35FA4" w:rsidRDefault="00D35FA4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1028"/>
    <w:rsid w:val="00112DAF"/>
    <w:rsid w:val="00112E9C"/>
    <w:rsid w:val="001142C8"/>
    <w:rsid w:val="00121F48"/>
    <w:rsid w:val="00126D19"/>
    <w:rsid w:val="00143545"/>
    <w:rsid w:val="0017059C"/>
    <w:rsid w:val="00181335"/>
    <w:rsid w:val="00183F7D"/>
    <w:rsid w:val="001A7A09"/>
    <w:rsid w:val="001B5582"/>
    <w:rsid w:val="001B6C2C"/>
    <w:rsid w:val="001E521D"/>
    <w:rsid w:val="00207F00"/>
    <w:rsid w:val="00214D10"/>
    <w:rsid w:val="0023266F"/>
    <w:rsid w:val="002372FA"/>
    <w:rsid w:val="00241B76"/>
    <w:rsid w:val="002529DD"/>
    <w:rsid w:val="002A424F"/>
    <w:rsid w:val="002B00AC"/>
    <w:rsid w:val="002B3B71"/>
    <w:rsid w:val="002B66C0"/>
    <w:rsid w:val="002D68E1"/>
    <w:rsid w:val="002E6D7B"/>
    <w:rsid w:val="002F2F25"/>
    <w:rsid w:val="002F7B2D"/>
    <w:rsid w:val="00304E3F"/>
    <w:rsid w:val="0031302D"/>
    <w:rsid w:val="00317156"/>
    <w:rsid w:val="00332CF4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4573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256F8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76F41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0211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35FA4"/>
    <w:rsid w:val="00D56C4F"/>
    <w:rsid w:val="00D67392"/>
    <w:rsid w:val="00D70196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41002"/>
    <w:rsid w:val="00F55A79"/>
    <w:rsid w:val="00F661BC"/>
    <w:rsid w:val="00F72B34"/>
    <w:rsid w:val="00F87F34"/>
    <w:rsid w:val="00F9381F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6B5CD1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93</cp:revision>
  <cp:lastPrinted>2020-03-12T05:51:00Z</cp:lastPrinted>
  <dcterms:created xsi:type="dcterms:W3CDTF">2015-09-28T09:26:00Z</dcterms:created>
  <dcterms:modified xsi:type="dcterms:W3CDTF">2022-12-12T08:50:00Z</dcterms:modified>
</cp:coreProperties>
</file>