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409F7">
        <w:rPr>
          <w:lang w:val="tg-Cyrl-TJ"/>
        </w:rPr>
        <w:t>2</w:t>
      </w:r>
      <w:r w:rsidR="00747A27">
        <w:rPr>
          <w:lang w:val="tg-Cyrl-TJ"/>
        </w:rPr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409F7" w:rsidRPr="000409F7">
        <w:t>313-Д-АС от 15.04.2022г.</w:t>
      </w:r>
      <w:r w:rsidR="000409F7">
        <w:rPr>
          <w:lang w:val="tg-Cyrl-TJ"/>
        </w:rPr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9C6101">
        <w:rPr>
          <w:lang w:val="tg-Cyrl-TJ"/>
        </w:rPr>
        <w:t xml:space="preserve"> поставке</w:t>
      </w:r>
      <w:r w:rsidR="00E35245">
        <w:t xml:space="preserve"> </w:t>
      </w:r>
      <w:r w:rsidR="00252F81" w:rsidRPr="00252F81">
        <w:t>битумов и смесей асфальтобетонных дорожных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747A27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47A27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747A27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747A27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47A27">
        <w:rPr>
          <w:i/>
          <w:u w:val="single"/>
          <w:lang w:val="tg-Cyrl-TJ"/>
        </w:rPr>
        <w:t>05</w:t>
      </w:r>
      <w:bookmarkStart w:id="0" w:name="_GoBack"/>
      <w:bookmarkEnd w:id="0"/>
      <w:r w:rsidRPr="00AD6012">
        <w:rPr>
          <w:i/>
        </w:rPr>
        <w:t xml:space="preserve">» </w:t>
      </w:r>
      <w:r w:rsidR="00747A27">
        <w:rPr>
          <w:i/>
          <w:u w:val="single"/>
        </w:rPr>
        <w:t>мая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EDE" w:rsidRDefault="00325EDE" w:rsidP="00332CF4">
      <w:r>
        <w:separator/>
      </w:r>
    </w:p>
  </w:endnote>
  <w:endnote w:type="continuationSeparator" w:id="0">
    <w:p w:rsidR="00325EDE" w:rsidRDefault="00325ED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EDE" w:rsidRDefault="00325EDE" w:rsidP="00332CF4">
      <w:r>
        <w:separator/>
      </w:r>
    </w:p>
  </w:footnote>
  <w:footnote w:type="continuationSeparator" w:id="0">
    <w:p w:rsidR="00325EDE" w:rsidRDefault="00325ED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09F7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52F81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25EDE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727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4A91"/>
    <w:rsid w:val="00695BD3"/>
    <w:rsid w:val="006B5CAD"/>
    <w:rsid w:val="006C41F6"/>
    <w:rsid w:val="006D674C"/>
    <w:rsid w:val="00730408"/>
    <w:rsid w:val="0073429E"/>
    <w:rsid w:val="007433CF"/>
    <w:rsid w:val="00747A27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367F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610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16F2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2022-04-29T09:04:00Z</dcterms:modified>
</cp:coreProperties>
</file>