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11129">
        <w:t>1</w:t>
      </w:r>
      <w:r w:rsidR="00776B5C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7435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3061BD" w:rsidRPr="003061BD">
        <w:t>075-Д-АС от 18.01.2022г.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93231F">
        <w:t xml:space="preserve">на поставку </w:t>
      </w:r>
      <w:r w:rsidR="003061BD">
        <w:t>автошин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76B5C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776B5C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76B5C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776B5C">
        <w:rPr>
          <w:i/>
          <w:u w:val="single"/>
        </w:rPr>
        <w:t>марта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6E" w:rsidRDefault="0009076E" w:rsidP="00332CF4">
      <w:r>
        <w:separator/>
      </w:r>
    </w:p>
  </w:endnote>
  <w:endnote w:type="continuationSeparator" w:id="0">
    <w:p w:rsidR="0009076E" w:rsidRDefault="0009076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6E" w:rsidRDefault="0009076E" w:rsidP="00332CF4">
      <w:r>
        <w:separator/>
      </w:r>
    </w:p>
  </w:footnote>
  <w:footnote w:type="continuationSeparator" w:id="0">
    <w:p w:rsidR="0009076E" w:rsidRDefault="0009076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076E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855B2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061BD"/>
    <w:rsid w:val="0031302D"/>
    <w:rsid w:val="00317156"/>
    <w:rsid w:val="00332CF4"/>
    <w:rsid w:val="003405ED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76B5C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1129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158"/>
    <w:rsid w:val="00A34441"/>
    <w:rsid w:val="00A52899"/>
    <w:rsid w:val="00A5411D"/>
    <w:rsid w:val="00A73811"/>
    <w:rsid w:val="00A74AB5"/>
    <w:rsid w:val="00A75D36"/>
    <w:rsid w:val="00A847B3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4356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76D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2022-02-22T05:13:00Z</dcterms:created>
  <dcterms:modified xsi:type="dcterms:W3CDTF">2022-02-22T05:15:00Z</dcterms:modified>
</cp:coreProperties>
</file>