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574E9">
        <w:t>0</w:t>
      </w:r>
      <w:r w:rsidR="00341CA3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341CA3">
        <w:t>5</w:t>
      </w:r>
      <w:r w:rsidR="00940262">
        <w:t>1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940262">
        <w:t>асбестовой трубы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</w:t>
      </w:r>
      <w:r w:rsidR="00341CA3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</w:t>
      </w:r>
      <w:r w:rsidR="00341CA3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  <w:bookmarkStart w:id="0" w:name="_GoBack"/>
      <w:bookmarkEnd w:id="0"/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F63" w:rsidRDefault="00220F63" w:rsidP="00332CF4">
      <w:r>
        <w:separator/>
      </w:r>
    </w:p>
  </w:endnote>
  <w:endnote w:type="continuationSeparator" w:id="0">
    <w:p w:rsidR="00220F63" w:rsidRDefault="00220F6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F63" w:rsidRDefault="00220F63" w:rsidP="00332CF4">
      <w:r>
        <w:separator/>
      </w:r>
    </w:p>
  </w:footnote>
  <w:footnote w:type="continuationSeparator" w:id="0">
    <w:p w:rsidR="00220F63" w:rsidRDefault="00220F6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7988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93</cp:revision>
  <cp:lastPrinted>2020-03-12T05:51:00Z</cp:lastPrinted>
  <dcterms:created xsi:type="dcterms:W3CDTF">2015-09-28T09:26:00Z</dcterms:created>
  <dcterms:modified xsi:type="dcterms:W3CDTF">2022-11-10T05:13:00Z</dcterms:modified>
</cp:coreProperties>
</file>